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A0" w:rsidRPr="00887F5A" w:rsidRDefault="00E90CA0" w:rsidP="00E9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</w:p>
    <w:p w:rsidR="00E90CA0" w:rsidRPr="00562937" w:rsidRDefault="00E90CA0" w:rsidP="00E90C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65BA7" w:rsidRPr="006E06BA" w:rsidRDefault="00065BA7" w:rsidP="00C707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E06BA">
        <w:rPr>
          <w:rFonts w:ascii="Times New Roman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065BA7" w:rsidRPr="006E06BA" w:rsidRDefault="00065BA7" w:rsidP="00C707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5BA7" w:rsidRPr="006E06BA" w:rsidRDefault="00065BA7" w:rsidP="00C707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5BA7" w:rsidRPr="006E06BA" w:rsidRDefault="00065BA7" w:rsidP="00C7075D">
      <w:pPr>
        <w:spacing w:after="0" w:line="240" w:lineRule="auto"/>
        <w:ind w:firstLine="709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 xml:space="preserve">ЕН.01Элементы высшей математики </w:t>
      </w:r>
    </w:p>
    <w:p w:rsidR="00065BA7" w:rsidRPr="00562937" w:rsidRDefault="00065BA7" w:rsidP="00C7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065BA7" w:rsidRPr="00562937" w:rsidRDefault="00065BA7" w:rsidP="00C7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562937" w:rsidRDefault="00065BA7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90CA0" w:rsidRDefault="00E90CA0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90CA0" w:rsidRDefault="00E90CA0" w:rsidP="00C707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65BA7" w:rsidRPr="006E06BA" w:rsidRDefault="00065BA7" w:rsidP="00C7075D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65BA7" w:rsidRPr="006E06BA" w:rsidRDefault="00065BA7" w:rsidP="00C7075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E06BA">
        <w:rPr>
          <w:rFonts w:ascii="Times New Roman" w:hAnsi="Times New Roman"/>
          <w:bCs/>
          <w:i/>
          <w:sz w:val="24"/>
          <w:szCs w:val="24"/>
          <w:lang w:eastAsia="en-US"/>
        </w:rPr>
        <w:br w:type="page"/>
      </w:r>
    </w:p>
    <w:p w:rsidR="00065BA7" w:rsidRPr="00E96124" w:rsidRDefault="00065BA7" w:rsidP="00C7075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124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65BA7" w:rsidRPr="00E96124" w:rsidRDefault="00065BA7" w:rsidP="00C7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065BA7" w:rsidRPr="00ED2F0E" w:rsidTr="009C0BAC">
        <w:tc>
          <w:tcPr>
            <w:tcW w:w="8472" w:type="dxa"/>
          </w:tcPr>
          <w:p w:rsidR="00065BA7" w:rsidRPr="00ED2F0E" w:rsidRDefault="00065BA7" w:rsidP="009C0BA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065BA7" w:rsidRPr="00ED2F0E" w:rsidRDefault="00065BA7" w:rsidP="009C0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65BA7" w:rsidRPr="00ED2F0E" w:rsidTr="009C0BAC">
        <w:tc>
          <w:tcPr>
            <w:tcW w:w="8472" w:type="dxa"/>
          </w:tcPr>
          <w:p w:rsidR="00065BA7" w:rsidRPr="00ED2F0E" w:rsidRDefault="00065BA7" w:rsidP="009C0BAC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065BA7" w:rsidRPr="00ED2F0E" w:rsidRDefault="00065BA7" w:rsidP="009C0B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65BA7" w:rsidRPr="00144752" w:rsidRDefault="00144752" w:rsidP="009C0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BA7" w:rsidRPr="00ED2F0E" w:rsidTr="009C0BAC">
        <w:tc>
          <w:tcPr>
            <w:tcW w:w="8472" w:type="dxa"/>
          </w:tcPr>
          <w:p w:rsidR="00065BA7" w:rsidRPr="00ED2F0E" w:rsidRDefault="00065BA7" w:rsidP="009C0BAC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65BA7" w:rsidRPr="00ED2F0E" w:rsidRDefault="00065BA7" w:rsidP="009C0BA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65BA7" w:rsidRPr="00144752" w:rsidRDefault="00144752" w:rsidP="009C0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5BA7" w:rsidRPr="00ED2F0E" w:rsidTr="009C0BAC">
        <w:trPr>
          <w:trHeight w:val="670"/>
        </w:trPr>
        <w:tc>
          <w:tcPr>
            <w:tcW w:w="8472" w:type="dxa"/>
          </w:tcPr>
          <w:p w:rsidR="00065BA7" w:rsidRPr="00ED2F0E" w:rsidRDefault="00065BA7" w:rsidP="009C0BAC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</w:t>
            </w:r>
            <w:r w:rsidR="004D4865">
              <w:rPr>
                <w:rFonts w:ascii="Times New Roman" w:hAnsi="Times New Roman"/>
                <w:caps/>
                <w:sz w:val="24"/>
                <w:szCs w:val="24"/>
              </w:rPr>
              <w:t xml:space="preserve"> РАБОЧЕЙ ПРОГРАММЫ</w:t>
            </w:r>
            <w:r w:rsidRPr="00ED2F0E">
              <w:rPr>
                <w:rFonts w:ascii="Times New Roman" w:hAnsi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065BA7" w:rsidRPr="00ED2F0E" w:rsidRDefault="00065BA7" w:rsidP="009C0BAC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65BA7" w:rsidRPr="00ED2F0E" w:rsidRDefault="00065BA7" w:rsidP="0014475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1</w:t>
            </w:r>
            <w:r w:rsidR="001447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5BA7" w:rsidRPr="00ED2F0E" w:rsidTr="009C0BAC">
        <w:tc>
          <w:tcPr>
            <w:tcW w:w="8472" w:type="dxa"/>
          </w:tcPr>
          <w:p w:rsidR="00065BA7" w:rsidRPr="00ED2F0E" w:rsidRDefault="00065BA7" w:rsidP="009C0BAC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65BA7" w:rsidRPr="00ED2F0E" w:rsidRDefault="00065BA7" w:rsidP="009C0BAC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065BA7" w:rsidRPr="00ED2F0E" w:rsidRDefault="00EC6488" w:rsidP="00144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47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5BA7" w:rsidRDefault="00065BA7" w:rsidP="00C7075D">
      <w:pPr>
        <w:jc w:val="center"/>
        <w:rPr>
          <w:rFonts w:ascii="Times New Roman" w:hAnsi="Times New Roman"/>
          <w:b/>
          <w:i/>
        </w:rPr>
      </w:pPr>
    </w:p>
    <w:p w:rsidR="00065BA7" w:rsidRDefault="00065BA7" w:rsidP="00C7075D">
      <w:pPr>
        <w:jc w:val="center"/>
        <w:rPr>
          <w:rFonts w:ascii="Times New Roman" w:hAnsi="Times New Roman"/>
          <w:b/>
          <w:i/>
        </w:rPr>
      </w:pPr>
    </w:p>
    <w:p w:rsidR="00065BA7" w:rsidRDefault="00065BA7" w:rsidP="00C7075D">
      <w:pPr>
        <w:jc w:val="center"/>
        <w:rPr>
          <w:rFonts w:ascii="Times New Roman" w:hAnsi="Times New Roman"/>
          <w:b/>
          <w:i/>
        </w:rPr>
      </w:pPr>
    </w:p>
    <w:p w:rsidR="00065BA7" w:rsidRDefault="00065BA7" w:rsidP="00C7075D">
      <w:pPr>
        <w:jc w:val="center"/>
        <w:rPr>
          <w:rFonts w:ascii="Times New Roman" w:hAnsi="Times New Roman"/>
          <w:b/>
          <w:i/>
        </w:rPr>
      </w:pPr>
    </w:p>
    <w:p w:rsidR="00065BA7" w:rsidRDefault="00065BA7" w:rsidP="00C7075D">
      <w:pPr>
        <w:jc w:val="center"/>
        <w:rPr>
          <w:rFonts w:ascii="Times New Roman" w:hAnsi="Times New Roman"/>
          <w:b/>
          <w:i/>
        </w:rPr>
      </w:pPr>
    </w:p>
    <w:p w:rsidR="00065BA7" w:rsidRPr="00060171" w:rsidRDefault="00065BA7" w:rsidP="00C7075D">
      <w:pPr>
        <w:jc w:val="center"/>
        <w:rPr>
          <w:rFonts w:ascii="Times New Roman" w:hAnsi="Times New Roman"/>
          <w:b/>
          <w:i/>
          <w:vertAlign w:val="superscript"/>
        </w:rPr>
      </w:pPr>
      <w:r w:rsidRPr="00060171">
        <w:rPr>
          <w:rFonts w:ascii="Times New Roman" w:hAnsi="Times New Roman"/>
          <w:b/>
          <w:bCs/>
          <w:i/>
        </w:rPr>
        <w:br w:type="page"/>
      </w:r>
    </w:p>
    <w:p w:rsidR="00065BA7" w:rsidRPr="00E96124" w:rsidRDefault="00065BA7" w:rsidP="00C7075D">
      <w:pPr>
        <w:keepNext/>
        <w:numPr>
          <w:ilvl w:val="0"/>
          <w:numId w:val="3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hAnsi="Times New Roman"/>
          <w:b/>
          <w:caps/>
          <w:sz w:val="24"/>
          <w:szCs w:val="24"/>
          <w:lang w:eastAsia="en-US"/>
        </w:rPr>
        <w:tab/>
      </w:r>
    </w:p>
    <w:p w:rsidR="00065BA7" w:rsidRPr="00E96124" w:rsidRDefault="00065BA7" w:rsidP="00C7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65BA7" w:rsidRPr="00E96124" w:rsidRDefault="00065BA7" w:rsidP="00C7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065BA7" w:rsidRPr="0096342A" w:rsidRDefault="00065BA7" w:rsidP="0096342A">
      <w:pPr>
        <w:ind w:firstLine="709"/>
        <w:rPr>
          <w:rFonts w:ascii="Times New Roman" w:hAnsi="Times New Roman"/>
          <w:sz w:val="24"/>
          <w:szCs w:val="24"/>
        </w:rPr>
      </w:pPr>
      <w:r w:rsidRPr="0096342A">
        <w:rPr>
          <w:rFonts w:ascii="Times New Roman" w:hAnsi="Times New Roman"/>
          <w:sz w:val="24"/>
          <w:szCs w:val="24"/>
          <w:lang w:eastAsia="en-US"/>
        </w:rPr>
        <w:t xml:space="preserve">Дисциплина входит в </w:t>
      </w:r>
      <w:r w:rsidRPr="0096342A">
        <w:rPr>
          <w:rFonts w:ascii="Times New Roman" w:hAnsi="Times New Roman"/>
          <w:sz w:val="24"/>
          <w:szCs w:val="24"/>
        </w:rPr>
        <w:t>математический и общий естественнонаучный цикл.</w:t>
      </w:r>
    </w:p>
    <w:p w:rsidR="00065BA7" w:rsidRPr="00E96124" w:rsidRDefault="00065BA7" w:rsidP="00C7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:rsidR="00065BA7" w:rsidRPr="00060171" w:rsidRDefault="00065BA7" w:rsidP="00C7075D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 w:rsidRPr="00060171">
        <w:rPr>
          <w:rFonts w:ascii="Times New Roman" w:hAnsi="Times New Roman"/>
          <w:b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395"/>
        <w:gridCol w:w="3724"/>
      </w:tblGrid>
      <w:tr w:rsidR="00065BA7" w:rsidRPr="00ED2F0E" w:rsidTr="009C0BAC">
        <w:trPr>
          <w:trHeight w:val="649"/>
        </w:trPr>
        <w:tc>
          <w:tcPr>
            <w:tcW w:w="1129" w:type="dxa"/>
          </w:tcPr>
          <w:p w:rsidR="00065BA7" w:rsidRPr="00ED2F0E" w:rsidRDefault="00065BA7" w:rsidP="009C0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F0E">
              <w:rPr>
                <w:rFonts w:ascii="Times New Roman" w:hAnsi="Times New Roman"/>
                <w:b/>
              </w:rPr>
              <w:t>Код</w:t>
            </w:r>
          </w:p>
          <w:p w:rsidR="00065BA7" w:rsidRPr="00ED2F0E" w:rsidRDefault="00065BA7" w:rsidP="009C0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865">
              <w:rPr>
                <w:rFonts w:ascii="Times New Roman" w:hAnsi="Times New Roman"/>
                <w:b/>
              </w:rPr>
              <w:t>ПК,</w:t>
            </w:r>
            <w:r w:rsidRPr="00ED2F0E">
              <w:rPr>
                <w:rFonts w:ascii="Times New Roman" w:hAnsi="Times New Roman"/>
                <w:b/>
              </w:rPr>
              <w:t xml:space="preserve"> ОК</w:t>
            </w:r>
          </w:p>
        </w:tc>
        <w:tc>
          <w:tcPr>
            <w:tcW w:w="4395" w:type="dxa"/>
          </w:tcPr>
          <w:p w:rsidR="00065BA7" w:rsidRPr="00ED2F0E" w:rsidRDefault="00065BA7" w:rsidP="009C0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F0E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3724" w:type="dxa"/>
          </w:tcPr>
          <w:p w:rsidR="00065BA7" w:rsidRPr="00ED2F0E" w:rsidRDefault="00065BA7" w:rsidP="009C0B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2F0E">
              <w:rPr>
                <w:rFonts w:ascii="Times New Roman" w:hAnsi="Times New Roman"/>
                <w:b/>
              </w:rPr>
              <w:t>Знания</w:t>
            </w:r>
          </w:p>
        </w:tc>
      </w:tr>
      <w:tr w:rsidR="00065BA7" w:rsidRPr="00ED2F0E" w:rsidTr="009C0BAC">
        <w:trPr>
          <w:trHeight w:val="212"/>
        </w:trPr>
        <w:tc>
          <w:tcPr>
            <w:tcW w:w="1129" w:type="dxa"/>
          </w:tcPr>
          <w:p w:rsidR="00065BA7" w:rsidRPr="00061624" w:rsidRDefault="00065BA7" w:rsidP="009C0BA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1624">
              <w:rPr>
                <w:rStyle w:val="a6"/>
                <w:rFonts w:ascii="Times New Roman" w:hAnsi="Times New Roman"/>
                <w:i w:val="0"/>
                <w:iCs/>
              </w:rPr>
              <w:t>ОК 1-ОК5, ОК9-ОК10</w:t>
            </w:r>
          </w:p>
        </w:tc>
        <w:tc>
          <w:tcPr>
            <w:tcW w:w="4395" w:type="dxa"/>
          </w:tcPr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операции над матрицами и решать системы линейных уравнений. </w:t>
            </w:r>
          </w:p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Определять предел последовательности, предел функции.</w:t>
            </w:r>
          </w:p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Применять методы дифференциального и интегрального исчисления.</w:t>
            </w:r>
          </w:p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Использовать методы дифференцирования и интегрирования для решения практических задач.</w:t>
            </w:r>
          </w:p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Исследовать функцию при помощи производной.</w:t>
            </w:r>
          </w:p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Вычислять площадь плоской фигуры.</w:t>
            </w:r>
          </w:p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Решать дифференциальные уравнения первого порядка.</w:t>
            </w:r>
          </w:p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Решать дифференциальные уравнения второго порядка.</w:t>
            </w:r>
          </w:p>
          <w:p w:rsidR="00065BA7" w:rsidRPr="00ED2F0E" w:rsidRDefault="00065BA7" w:rsidP="009C0BA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Пользоваться понятиями теории комплексных чисел.</w:t>
            </w:r>
          </w:p>
          <w:p w:rsidR="00065BA7" w:rsidRPr="00ED2F0E" w:rsidRDefault="00065BA7" w:rsidP="009C0BAC">
            <w:pPr>
              <w:spacing w:after="0" w:line="240" w:lineRule="auto"/>
              <w:rPr>
                <w:rFonts w:ascii="Times New Roman" w:hAnsi="Times New Roman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Переводить комплексные числа из алгебраической формы в тригонометрическую и обратно.</w:t>
            </w:r>
          </w:p>
        </w:tc>
        <w:tc>
          <w:tcPr>
            <w:tcW w:w="3724" w:type="dxa"/>
          </w:tcPr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 xml:space="preserve">Основы математического анализа, линейной алгебры и аналитической геометрии. </w:t>
            </w:r>
          </w:p>
          <w:p w:rsidR="00065BA7" w:rsidRPr="00ED2F0E" w:rsidRDefault="00065BA7" w:rsidP="009C0BAC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Основы дифференциального и интегрального исчисления.</w:t>
            </w:r>
          </w:p>
          <w:p w:rsidR="00065BA7" w:rsidRPr="00ED2F0E" w:rsidRDefault="00065BA7" w:rsidP="009C0BAC">
            <w:pPr>
              <w:spacing w:after="0" w:line="240" w:lineRule="auto"/>
              <w:rPr>
                <w:rFonts w:ascii="Times New Roman" w:hAnsi="Times New Roman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</w:rPr>
              <w:t>Основы теории комплексных чисел.</w:t>
            </w:r>
          </w:p>
        </w:tc>
      </w:tr>
    </w:tbl>
    <w:p w:rsidR="00065BA7" w:rsidRDefault="00065BA7" w:rsidP="00C7075D">
      <w:pPr>
        <w:spacing w:after="0"/>
        <w:rPr>
          <w:rFonts w:ascii="Times New Roman" w:hAnsi="Times New Roman"/>
          <w:b/>
        </w:rPr>
      </w:pPr>
    </w:p>
    <w:p w:rsidR="00065BA7" w:rsidRPr="004D4865" w:rsidRDefault="004D4865" w:rsidP="000616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</w:t>
      </w:r>
      <w:r w:rsidR="00065BA7" w:rsidRPr="004D4865">
        <w:rPr>
          <w:rFonts w:ascii="Times New Roman" w:hAnsi="Times New Roman"/>
          <w:sz w:val="24"/>
          <w:szCs w:val="24"/>
        </w:rPr>
        <w:t>, актуализируемые при изучении дисциплины:</w:t>
      </w:r>
    </w:p>
    <w:p w:rsidR="00065BA7" w:rsidRPr="00061624" w:rsidRDefault="00065BA7" w:rsidP="000616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5BA7" w:rsidRPr="00061624" w:rsidRDefault="004D4865" w:rsidP="00061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01</w:t>
      </w:r>
      <w:r w:rsidR="00065BA7" w:rsidRPr="00061624">
        <w:rPr>
          <w:rFonts w:ascii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деятельности, приме</w:t>
      </w:r>
      <w:r>
        <w:rPr>
          <w:rFonts w:ascii="Times New Roman" w:hAnsi="Times New Roman" w:cs="Times New Roman"/>
          <w:sz w:val="24"/>
          <w:szCs w:val="24"/>
        </w:rPr>
        <w:t>нительно к различным контекстам</w:t>
      </w:r>
    </w:p>
    <w:p w:rsidR="00065BA7" w:rsidRPr="00061624" w:rsidRDefault="004D4865" w:rsidP="00061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02</w:t>
      </w:r>
      <w:r w:rsidR="00065BA7" w:rsidRPr="00061624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интерпретацию информации, необходимой для выполнения зада</w:t>
      </w:r>
      <w:r>
        <w:rPr>
          <w:rFonts w:ascii="Times New Roman" w:hAnsi="Times New Roman" w:cs="Times New Roman"/>
          <w:sz w:val="24"/>
          <w:szCs w:val="24"/>
        </w:rPr>
        <w:t>ч профессиональной деятельности</w:t>
      </w:r>
    </w:p>
    <w:p w:rsidR="00065BA7" w:rsidRPr="00061624" w:rsidRDefault="004D4865" w:rsidP="00061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03 </w:t>
      </w:r>
      <w:r w:rsidR="00065BA7" w:rsidRPr="00061624">
        <w:rPr>
          <w:rFonts w:ascii="Times New Roman" w:hAnsi="Times New Roman" w:cs="Times New Roman"/>
          <w:sz w:val="24"/>
          <w:szCs w:val="24"/>
        </w:rPr>
        <w:t xml:space="preserve"> Планировать и реализовывать собственное професс</w:t>
      </w:r>
      <w:r>
        <w:rPr>
          <w:rFonts w:ascii="Times New Roman" w:hAnsi="Times New Roman" w:cs="Times New Roman"/>
          <w:sz w:val="24"/>
          <w:szCs w:val="24"/>
        </w:rPr>
        <w:t>иональное и личностное развитие</w:t>
      </w:r>
    </w:p>
    <w:p w:rsidR="00065BA7" w:rsidRPr="00061624" w:rsidRDefault="004D4865" w:rsidP="00061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04 </w:t>
      </w:r>
      <w:r w:rsidR="00065BA7" w:rsidRPr="00061624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взаимодействовать с кол</w:t>
      </w:r>
      <w:r>
        <w:rPr>
          <w:rFonts w:ascii="Times New Roman" w:hAnsi="Times New Roman" w:cs="Times New Roman"/>
          <w:sz w:val="24"/>
          <w:szCs w:val="24"/>
        </w:rPr>
        <w:t>легами, руководством, клиентами</w:t>
      </w:r>
    </w:p>
    <w:p w:rsidR="00065BA7" w:rsidRPr="00061624" w:rsidRDefault="004D4865" w:rsidP="00061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</w:t>
      </w:r>
      <w:r w:rsidR="00065BA7" w:rsidRPr="00061624">
        <w:rPr>
          <w:rFonts w:ascii="Times New Roman" w:hAnsi="Times New Roman" w:cs="Times New Roman"/>
          <w:sz w:val="24"/>
          <w:szCs w:val="24"/>
        </w:rPr>
        <w:t xml:space="preserve"> Осуществлять устную и письменную коммуникацию на государственном языке с учетом особенностей соци</w:t>
      </w:r>
      <w:r>
        <w:rPr>
          <w:rFonts w:ascii="Times New Roman" w:hAnsi="Times New Roman" w:cs="Times New Roman"/>
          <w:sz w:val="24"/>
          <w:szCs w:val="24"/>
        </w:rPr>
        <w:t>ального и культурного контекста</w:t>
      </w:r>
    </w:p>
    <w:p w:rsidR="00065BA7" w:rsidRPr="00061624" w:rsidRDefault="004D4865" w:rsidP="00061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</w:t>
      </w:r>
      <w:r w:rsidR="00065BA7" w:rsidRPr="00061624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технологии </w:t>
      </w:r>
      <w:r>
        <w:rPr>
          <w:rFonts w:ascii="Times New Roman" w:hAnsi="Times New Roman" w:cs="Times New Roman"/>
          <w:sz w:val="24"/>
          <w:szCs w:val="24"/>
        </w:rPr>
        <w:t>в профессиональной деятельности</w:t>
      </w:r>
    </w:p>
    <w:p w:rsidR="00065BA7" w:rsidRPr="00061624" w:rsidRDefault="00065BA7" w:rsidP="000616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624">
        <w:rPr>
          <w:rFonts w:ascii="Times New Roman" w:hAnsi="Times New Roman" w:cs="Times New Roman"/>
          <w:sz w:val="24"/>
          <w:szCs w:val="24"/>
        </w:rPr>
        <w:t>ОК 1</w:t>
      </w:r>
      <w:r w:rsidR="004D4865">
        <w:rPr>
          <w:rFonts w:ascii="Times New Roman" w:hAnsi="Times New Roman" w:cs="Times New Roman"/>
          <w:sz w:val="24"/>
          <w:szCs w:val="24"/>
        </w:rPr>
        <w:t>0</w:t>
      </w:r>
      <w:r w:rsidRPr="00061624">
        <w:rPr>
          <w:rFonts w:ascii="Times New Roman" w:hAnsi="Times New Roman" w:cs="Times New Roman"/>
          <w:sz w:val="24"/>
          <w:szCs w:val="24"/>
        </w:rPr>
        <w:t xml:space="preserve"> Пользоваться профессиональной документацией на госуд</w:t>
      </w:r>
      <w:r w:rsidR="004D4865">
        <w:rPr>
          <w:rFonts w:ascii="Times New Roman" w:hAnsi="Times New Roman" w:cs="Times New Roman"/>
          <w:sz w:val="24"/>
          <w:szCs w:val="24"/>
        </w:rPr>
        <w:t>арственном и иностранном языках</w:t>
      </w:r>
    </w:p>
    <w:p w:rsidR="00065BA7" w:rsidRDefault="00065BA7" w:rsidP="0006162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39E5" w:rsidRDefault="009539E5" w:rsidP="00C7075D">
      <w:pPr>
        <w:spacing w:before="120"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65BA7" w:rsidRPr="00E96124" w:rsidRDefault="00065BA7" w:rsidP="00C7075D">
      <w:pPr>
        <w:spacing w:before="120"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065BA7" w:rsidRPr="00E96124" w:rsidRDefault="00065BA7" w:rsidP="004D4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88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96124">
        <w:rPr>
          <w:rFonts w:ascii="Times New Roman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065BA7" w:rsidRPr="00E96124" w:rsidRDefault="00065BA7" w:rsidP="00C70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65BA7" w:rsidRPr="00ED2F0E" w:rsidTr="009C0BAC">
        <w:trPr>
          <w:trHeight w:val="460"/>
        </w:trPr>
        <w:tc>
          <w:tcPr>
            <w:tcW w:w="7904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065BA7" w:rsidRPr="00ED2F0E" w:rsidTr="009C0BAC">
        <w:tc>
          <w:tcPr>
            <w:tcW w:w="7904" w:type="dxa"/>
            <w:vAlign w:val="center"/>
          </w:tcPr>
          <w:p w:rsidR="00065BA7" w:rsidRPr="00ED2F0E" w:rsidRDefault="00065BA7" w:rsidP="009C0BAC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96</w:t>
            </w:r>
          </w:p>
        </w:tc>
      </w:tr>
      <w:tr w:rsidR="00065BA7" w:rsidRPr="00ED2F0E" w:rsidTr="009C0BAC">
        <w:tc>
          <w:tcPr>
            <w:tcW w:w="7904" w:type="dxa"/>
            <w:vAlign w:val="center"/>
          </w:tcPr>
          <w:p w:rsidR="00065BA7" w:rsidRPr="00ED2F0E" w:rsidRDefault="00065BA7" w:rsidP="009C0BAC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065BA7" w:rsidRPr="00ED2F0E" w:rsidTr="009C0BAC">
        <w:trPr>
          <w:trHeight w:val="192"/>
        </w:trPr>
        <w:tc>
          <w:tcPr>
            <w:tcW w:w="7904" w:type="dxa"/>
            <w:vAlign w:val="center"/>
          </w:tcPr>
          <w:p w:rsidR="00065BA7" w:rsidRPr="00ED2F0E" w:rsidRDefault="00065BA7" w:rsidP="009C0BAC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84</w:t>
            </w:r>
          </w:p>
        </w:tc>
      </w:tr>
      <w:tr w:rsidR="00065BA7" w:rsidRPr="00ED2F0E" w:rsidTr="009C0BAC">
        <w:tc>
          <w:tcPr>
            <w:tcW w:w="7904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left="284"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065BA7" w:rsidRPr="00ED2F0E" w:rsidTr="009C0BAC">
        <w:tc>
          <w:tcPr>
            <w:tcW w:w="7904" w:type="dxa"/>
            <w:vAlign w:val="center"/>
          </w:tcPr>
          <w:p w:rsidR="00065BA7" w:rsidRPr="00ED2F0E" w:rsidRDefault="00065BA7" w:rsidP="002D116B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1420A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065BA7" w:rsidRPr="00ED2F0E" w:rsidTr="009C0BAC">
        <w:tc>
          <w:tcPr>
            <w:tcW w:w="7904" w:type="dxa"/>
            <w:vAlign w:val="center"/>
          </w:tcPr>
          <w:p w:rsidR="00065BA7" w:rsidRPr="00ED2F0E" w:rsidRDefault="00065BA7" w:rsidP="002D116B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1420AA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28</w:t>
            </w:r>
          </w:p>
        </w:tc>
      </w:tr>
      <w:tr w:rsidR="00065BA7" w:rsidRPr="00ED2F0E" w:rsidTr="009C0BAC">
        <w:tc>
          <w:tcPr>
            <w:tcW w:w="7904" w:type="dxa"/>
            <w:vAlign w:val="center"/>
          </w:tcPr>
          <w:p w:rsidR="00065BA7" w:rsidRPr="00ED2F0E" w:rsidRDefault="00065BA7" w:rsidP="002D116B">
            <w:pPr>
              <w:spacing w:before="12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065BA7" w:rsidRPr="00ED2F0E" w:rsidTr="009C0BAC">
        <w:tc>
          <w:tcPr>
            <w:tcW w:w="7904" w:type="dxa"/>
            <w:vAlign w:val="center"/>
          </w:tcPr>
          <w:p w:rsidR="00065BA7" w:rsidRPr="00ED2F0E" w:rsidRDefault="00065BA7" w:rsidP="009C0BAC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16B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  <w:r w:rsidRPr="00ED2F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065BA7" w:rsidRPr="00ED2F0E" w:rsidTr="009C0BAC">
        <w:trPr>
          <w:trHeight w:val="328"/>
        </w:trPr>
        <w:tc>
          <w:tcPr>
            <w:tcW w:w="7904" w:type="dxa"/>
            <w:vAlign w:val="center"/>
          </w:tcPr>
          <w:p w:rsidR="00065BA7" w:rsidRPr="00ED2F0E" w:rsidRDefault="00065BA7" w:rsidP="009C0BAC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65BA7" w:rsidRPr="00ED2F0E" w:rsidTr="009C0BAC">
        <w:trPr>
          <w:trHeight w:val="328"/>
        </w:trPr>
        <w:tc>
          <w:tcPr>
            <w:tcW w:w="7904" w:type="dxa"/>
            <w:vAlign w:val="center"/>
          </w:tcPr>
          <w:p w:rsidR="00065BA7" w:rsidRPr="00ED2F0E" w:rsidRDefault="00065BA7" w:rsidP="009C0BAC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065BA7" w:rsidRPr="00ED2F0E" w:rsidTr="009C0BAC">
        <w:tc>
          <w:tcPr>
            <w:tcW w:w="7904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065BA7" w:rsidRPr="00ED2F0E" w:rsidRDefault="00065BA7" w:rsidP="009C0BAC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 w:rsidRPr="00ED2F0E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065BA7" w:rsidRPr="00060171" w:rsidRDefault="00065BA7" w:rsidP="00C7075D">
      <w:pPr>
        <w:rPr>
          <w:rFonts w:ascii="Times New Roman" w:hAnsi="Times New Roman"/>
          <w:b/>
          <w:i/>
        </w:rPr>
        <w:sectPr w:rsidR="00065BA7" w:rsidRPr="00060171" w:rsidSect="00E90CA0">
          <w:footerReference w:type="default" r:id="rId7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065BA7" w:rsidRPr="008F1B81" w:rsidRDefault="00065BA7" w:rsidP="00C7075D">
      <w:pPr>
        <w:pStyle w:val="a4"/>
        <w:keepNext/>
        <w:numPr>
          <w:ilvl w:val="1"/>
          <w:numId w:val="4"/>
        </w:numPr>
        <w:tabs>
          <w:tab w:val="left" w:pos="284"/>
        </w:tabs>
        <w:spacing w:after="0"/>
        <w:jc w:val="both"/>
        <w:outlineLvl w:val="3"/>
        <w:rPr>
          <w:b/>
        </w:rPr>
      </w:pPr>
      <w:r w:rsidRPr="008F1B81">
        <w:rPr>
          <w:b/>
        </w:rPr>
        <w:lastRenderedPageBreak/>
        <w:t xml:space="preserve">Тематический план и содержание учебной дисциплины  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420"/>
        <w:gridCol w:w="9361"/>
        <w:gridCol w:w="992"/>
        <w:gridCol w:w="1701"/>
        <w:gridCol w:w="851"/>
      </w:tblGrid>
      <w:tr w:rsidR="00065BA7" w:rsidRPr="004D4865" w:rsidTr="00E115E5">
        <w:trPr>
          <w:trHeight w:val="340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865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9781" w:type="dxa"/>
            <w:gridSpan w:val="2"/>
            <w:vAlign w:val="center"/>
          </w:tcPr>
          <w:p w:rsidR="00065BA7" w:rsidRPr="004D4865" w:rsidRDefault="00065BA7" w:rsidP="007B5A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865">
              <w:rPr>
                <w:rFonts w:ascii="Times New Roman" w:hAnsi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vAlign w:val="center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865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701" w:type="dxa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865">
              <w:rPr>
                <w:rFonts w:ascii="Times New Roman" w:hAnsi="Times New Roman"/>
                <w:b/>
                <w:sz w:val="16"/>
                <w:szCs w:val="16"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851" w:type="dxa"/>
            <w:vAlign w:val="center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4865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Align w:val="center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vAlign w:val="center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65BA7" w:rsidRPr="004D4865" w:rsidRDefault="00065BA7" w:rsidP="00E1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Теория пределов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05, ОК 09,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</w:t>
            </w:r>
            <w:r w:rsidR="0014475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1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Числовые последовательности</w:t>
            </w:r>
          </w:p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Предел функции. Свойства пределов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Замечательные пределы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Раскрытие неопределенностей. Односторонние пределы, классификация точек разрыва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2D116B" w:rsidRPr="000C16EA" w:rsidRDefault="002D116B" w:rsidP="00ED2F0E">
            <w:pPr>
              <w:pStyle w:val="a4"/>
              <w:numPr>
                <w:ilvl w:val="0"/>
                <w:numId w:val="1"/>
              </w:numPr>
              <w:spacing w:before="0" w:after="0"/>
              <w:ind w:left="0"/>
              <w:rPr>
                <w:color w:val="000000"/>
                <w:szCs w:val="24"/>
              </w:rPr>
            </w:pPr>
            <w:r w:rsidRPr="000C16EA">
              <w:rPr>
                <w:szCs w:val="24"/>
              </w:rPr>
              <w:t>Предел последовательности, предел функции</w:t>
            </w:r>
          </w:p>
        </w:tc>
        <w:tc>
          <w:tcPr>
            <w:tcW w:w="992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 «Предел»</w:t>
            </w:r>
          </w:p>
        </w:tc>
        <w:tc>
          <w:tcPr>
            <w:tcW w:w="992" w:type="dxa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115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 </w:t>
            </w: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Дифференциальное исчисление функции одной действительной переменной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производной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Производные и дифференциалы высших порядков. Производные сложных функций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исследование функции</w:t>
            </w:r>
          </w:p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Построение графиков. Виды асимптот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2D116B" w:rsidRPr="000C16EA" w:rsidRDefault="002D116B" w:rsidP="00ED2F0E">
            <w:pPr>
              <w:pStyle w:val="a4"/>
              <w:numPr>
                <w:ilvl w:val="0"/>
                <w:numId w:val="1"/>
              </w:numPr>
              <w:spacing w:before="0" w:after="0"/>
              <w:ind w:left="0"/>
              <w:rPr>
                <w:color w:val="000000"/>
                <w:szCs w:val="24"/>
              </w:rPr>
            </w:pPr>
            <w:r w:rsidRPr="000C16EA">
              <w:rPr>
                <w:szCs w:val="24"/>
              </w:rPr>
              <w:t xml:space="preserve">Методы дифференциального исчисления </w:t>
            </w:r>
          </w:p>
        </w:tc>
        <w:tc>
          <w:tcPr>
            <w:tcW w:w="992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2D116B" w:rsidRPr="000C16EA" w:rsidRDefault="002D116B" w:rsidP="00ED2F0E">
            <w:pPr>
              <w:pStyle w:val="a4"/>
              <w:numPr>
                <w:ilvl w:val="0"/>
                <w:numId w:val="1"/>
              </w:numPr>
              <w:spacing w:before="0" w:after="0"/>
              <w:ind w:left="0"/>
              <w:rPr>
                <w:szCs w:val="24"/>
              </w:rPr>
            </w:pPr>
            <w:r w:rsidRPr="000C16EA">
              <w:rPr>
                <w:szCs w:val="24"/>
              </w:rPr>
              <w:t>Методы дифференцирования для решения практических задач</w:t>
            </w:r>
          </w:p>
        </w:tc>
        <w:tc>
          <w:tcPr>
            <w:tcW w:w="992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 xml:space="preserve">Сообщение по теме </w:t>
            </w:r>
            <w:r w:rsidRPr="004D4865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4D4865">
              <w:rPr>
                <w:rFonts w:ascii="Times New Roman" w:hAnsi="Times New Roman"/>
                <w:sz w:val="24"/>
                <w:szCs w:val="24"/>
              </w:rPr>
              <w:t>Применение производной в естествознании, экономике и технике</w:t>
            </w:r>
            <w:r w:rsidRPr="004D4865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992" w:type="dxa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Интегральное исчисление функции одной действительной 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переменной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Интегралы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Неопределенный и определенный интеграл и его свойства. Интегрирование функций, содержащих квадратный трёхчлен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Несобственные интегралы</w:t>
            </w:r>
          </w:p>
          <w:p w:rsidR="00065BA7" w:rsidRPr="004D4865" w:rsidRDefault="00065BA7" w:rsidP="00E115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Несобственные интегралы с бесконечными пределами интегрирования. Интегрирование рациональных дробей, тригонометрических функций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Вычисление определенных интегралов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Применение определенных интегралов. Площадь плоской фигуры, длина дуги, объём тела вращения</w:t>
            </w:r>
          </w:p>
        </w:tc>
        <w:tc>
          <w:tcPr>
            <w:tcW w:w="992" w:type="dxa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2D116B" w:rsidRPr="000C16EA" w:rsidRDefault="002D116B" w:rsidP="00ED2F0E">
            <w:pPr>
              <w:pStyle w:val="a4"/>
              <w:numPr>
                <w:ilvl w:val="0"/>
                <w:numId w:val="1"/>
              </w:numPr>
              <w:spacing w:before="0" w:after="0"/>
              <w:ind w:left="0"/>
              <w:rPr>
                <w:color w:val="000000"/>
                <w:szCs w:val="24"/>
              </w:rPr>
            </w:pPr>
            <w:r w:rsidRPr="000C16EA">
              <w:rPr>
                <w:szCs w:val="24"/>
              </w:rPr>
              <w:t xml:space="preserve">Методы интегрального исчисления </w:t>
            </w:r>
          </w:p>
        </w:tc>
        <w:tc>
          <w:tcPr>
            <w:tcW w:w="992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2D116B" w:rsidRPr="000C16EA" w:rsidRDefault="002D116B" w:rsidP="00ED2F0E">
            <w:pPr>
              <w:pStyle w:val="a4"/>
              <w:numPr>
                <w:ilvl w:val="0"/>
                <w:numId w:val="1"/>
              </w:numPr>
              <w:spacing w:before="0" w:after="0"/>
              <w:ind w:left="0"/>
              <w:rPr>
                <w:szCs w:val="24"/>
              </w:rPr>
            </w:pPr>
            <w:r w:rsidRPr="000C16EA">
              <w:rPr>
                <w:szCs w:val="24"/>
              </w:rPr>
              <w:t>Методы интегрирования для решения практических задач</w:t>
            </w:r>
          </w:p>
        </w:tc>
        <w:tc>
          <w:tcPr>
            <w:tcW w:w="992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</w:t>
            </w:r>
          </w:p>
        </w:tc>
        <w:tc>
          <w:tcPr>
            <w:tcW w:w="992" w:type="dxa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 </w:t>
            </w: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Дифференциальное исчисление функции нескольких действительных переменных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Предел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Непрерывность функции нескольких переменных. Дифференцирование сложных и неявных функций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Частные производные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Дифференцируемость функции нескольких переменных. Полный дифференциал. Градиент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</w:tcPr>
          <w:p w:rsidR="00065BA7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Производные высших порядков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Дифференциалы высших порядков. Экстремум функции двух переменных. Наибольшее и наименьшее значения функции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Дифференцирование функций нескольких переменных</w:t>
            </w:r>
          </w:p>
        </w:tc>
        <w:tc>
          <w:tcPr>
            <w:tcW w:w="992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</w:t>
            </w:r>
          </w:p>
        </w:tc>
        <w:tc>
          <w:tcPr>
            <w:tcW w:w="992" w:type="dxa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 </w:t>
            </w: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Интегральное исчисление функции нескольких действительных переменных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Двойные интегралы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Свойства двойных интегралов. Двойной интеграл в полярных координатах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Повторные интегралы</w:t>
            </w:r>
          </w:p>
          <w:p w:rsidR="00065BA7" w:rsidRPr="004D4865" w:rsidRDefault="00065BA7" w:rsidP="00E115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Вычисления двойных интегралов. Основные случаи вычисления двойного интегр</w:t>
            </w:r>
            <w:r w:rsidR="002D116B" w:rsidRPr="004D4865">
              <w:rPr>
                <w:rFonts w:ascii="Times New Roman" w:hAnsi="Times New Roman"/>
                <w:bCs/>
                <w:sz w:val="24"/>
                <w:szCs w:val="24"/>
              </w:rPr>
              <w:t>ала в прямоугольных координатах</w:t>
            </w:r>
          </w:p>
          <w:p w:rsidR="00065BA7" w:rsidRPr="004D4865" w:rsidRDefault="00065BA7" w:rsidP="00E115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00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двойных интегралов</w:t>
            </w:r>
          </w:p>
          <w:p w:rsidR="00065BA7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Применение двойных интегралов в прикладных задачах. Площадь плоской фигуры</w:t>
            </w:r>
          </w:p>
          <w:p w:rsidR="004D4865" w:rsidRDefault="004D4865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4865" w:rsidRPr="004D4865" w:rsidRDefault="004D4865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2D116B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color w:val="000000"/>
                <w:sz w:val="24"/>
                <w:szCs w:val="24"/>
              </w:rPr>
              <w:t>Вычисление двойных и повторных интегралов</w:t>
            </w:r>
          </w:p>
        </w:tc>
        <w:tc>
          <w:tcPr>
            <w:tcW w:w="992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2D116B" w:rsidRPr="004D4865" w:rsidRDefault="002D116B" w:rsidP="00ED2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работа№1</w:t>
            </w:r>
          </w:p>
        </w:tc>
        <w:tc>
          <w:tcPr>
            <w:tcW w:w="992" w:type="dxa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Сообщение по теме</w:t>
            </w:r>
            <w:r w:rsidRPr="004D4865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4D4865">
              <w:rPr>
                <w:rFonts w:ascii="Times New Roman" w:hAnsi="Times New Roman"/>
                <w:sz w:val="24"/>
                <w:szCs w:val="24"/>
              </w:rPr>
              <w:t>От Кавальери до Ньютона и Лейбница</w:t>
            </w:r>
            <w:r w:rsidRPr="004D4865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992" w:type="dxa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65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Теория рядов</w:t>
            </w:r>
          </w:p>
        </w:tc>
        <w:tc>
          <w:tcPr>
            <w:tcW w:w="9781" w:type="dxa"/>
            <w:gridSpan w:val="2"/>
          </w:tcPr>
          <w:p w:rsidR="004D4865" w:rsidRPr="004D4865" w:rsidRDefault="004D4865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Merge w:val="restart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4865" w:rsidRPr="004D4865" w:rsidTr="00E115E5">
        <w:trPr>
          <w:trHeight w:val="340"/>
        </w:trPr>
        <w:tc>
          <w:tcPr>
            <w:tcW w:w="2127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D4865" w:rsidRPr="004D4865" w:rsidRDefault="004D4865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4D4865" w:rsidRPr="004D4865" w:rsidRDefault="004D4865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числового ряда</w:t>
            </w:r>
          </w:p>
          <w:p w:rsidR="004D4865" w:rsidRPr="004D4865" w:rsidRDefault="004D4865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Свойства  и виды рядов.</w:t>
            </w:r>
            <w:r w:rsidRPr="004D4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Сходимость и расходимость числовых рядов. Необходимое условие сходимости ряда. Признак Даламбера</w:t>
            </w:r>
          </w:p>
        </w:tc>
        <w:tc>
          <w:tcPr>
            <w:tcW w:w="992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65" w:rsidRPr="004D4865" w:rsidTr="00E115E5">
        <w:trPr>
          <w:trHeight w:val="340"/>
        </w:trPr>
        <w:tc>
          <w:tcPr>
            <w:tcW w:w="2127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D4865" w:rsidRPr="004D4865" w:rsidRDefault="004D4865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4D4865" w:rsidRPr="004D4865" w:rsidRDefault="004D4865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Функциональные последовательности и ряды</w:t>
            </w:r>
          </w:p>
          <w:p w:rsidR="004D4865" w:rsidRPr="004D4865" w:rsidRDefault="004D4865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сходимости рядов.</w:t>
            </w:r>
            <w:r w:rsidRPr="004D4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Абсолютно и условно сходящиеся ряды. Признак Лейбница. Исследование на сходимость знакопеременных рядов по признаку Лейбница</w:t>
            </w:r>
          </w:p>
        </w:tc>
        <w:tc>
          <w:tcPr>
            <w:tcW w:w="992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65" w:rsidRPr="004D4865" w:rsidTr="002D116B">
        <w:trPr>
          <w:trHeight w:val="340"/>
        </w:trPr>
        <w:tc>
          <w:tcPr>
            <w:tcW w:w="2127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4D4865" w:rsidRPr="004D4865" w:rsidRDefault="004D4865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65" w:rsidRPr="004D4865" w:rsidTr="002D116B">
        <w:trPr>
          <w:trHeight w:val="340"/>
        </w:trPr>
        <w:tc>
          <w:tcPr>
            <w:tcW w:w="2127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D4865" w:rsidRPr="004D4865" w:rsidRDefault="004D4865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4D4865" w:rsidRPr="004D4865" w:rsidRDefault="004D4865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Исследование на сходимость рядов с положительными членами по признаку Даламбера и знакопеременных рядов по признаку Лейбница</w:t>
            </w:r>
          </w:p>
        </w:tc>
        <w:tc>
          <w:tcPr>
            <w:tcW w:w="992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65" w:rsidRPr="004D4865" w:rsidTr="002D116B">
        <w:trPr>
          <w:trHeight w:val="340"/>
        </w:trPr>
        <w:tc>
          <w:tcPr>
            <w:tcW w:w="2127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4D4865" w:rsidRPr="004D4865" w:rsidRDefault="004D4865" w:rsidP="00ED2F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D4865" w:rsidRPr="004D4865" w:rsidRDefault="004D4865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 xml:space="preserve">Сообщение по теме </w:t>
            </w:r>
            <w:r w:rsidRPr="004D4865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  <w:r w:rsidRPr="004D4865">
              <w:rPr>
                <w:rFonts w:ascii="Times New Roman" w:hAnsi="Times New Roman"/>
                <w:sz w:val="24"/>
                <w:szCs w:val="24"/>
              </w:rPr>
              <w:t>Примеры практического применения степенных рядов</w:t>
            </w:r>
            <w:r w:rsidRPr="004D4865">
              <w:rPr>
                <w:rFonts w:ascii="Times New Roman" w:hAnsi="Times New Roman"/>
                <w:sz w:val="24"/>
                <w:szCs w:val="24"/>
              </w:rPr>
              <w:sym w:font="Symbol" w:char="F0B2"/>
            </w:r>
          </w:p>
        </w:tc>
        <w:tc>
          <w:tcPr>
            <w:tcW w:w="992" w:type="dxa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4D4865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 </w:t>
            </w: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Обыкновенные дифференциальные уравнения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Дифференциальные уравнения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Общее и частное решение дифференциальных уравнений с разделяющимися переменными.</w:t>
            </w:r>
            <w:r w:rsidRPr="004D4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Задача Коши. Линейные дифференциальные уравнения I порядка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Дифференциальные уравнения 2-го порядка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 Общее и частное решение уравнений.</w:t>
            </w:r>
            <w:r w:rsidRPr="004D4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Простейшие дифференциальные уравнения 2 - го порядка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065BA7" w:rsidRPr="004D4865" w:rsidRDefault="00065BA7" w:rsidP="005967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Дифференциальные уравнения 2-го порядка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Решение дифференциальных уравнений 2-го порядка.</w:t>
            </w:r>
            <w:r w:rsidRPr="004D48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Линейные однородные дифференциальные уравнения 2-го порядка с постоянными коэффициентами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Pr="004D4865" w:rsidRDefault="002D116B" w:rsidP="00ED2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  <w:tcBorders>
              <w:top w:val="single" w:sz="4" w:space="0" w:color="auto"/>
            </w:tcBorders>
          </w:tcPr>
          <w:p w:rsidR="002D116B" w:rsidRPr="000C16EA" w:rsidRDefault="002D116B" w:rsidP="00ED2F0E">
            <w:pPr>
              <w:pStyle w:val="a4"/>
              <w:numPr>
                <w:ilvl w:val="0"/>
                <w:numId w:val="1"/>
              </w:numPr>
              <w:spacing w:before="0" w:after="0"/>
              <w:ind w:left="0"/>
              <w:rPr>
                <w:color w:val="000000"/>
                <w:szCs w:val="24"/>
              </w:rPr>
            </w:pPr>
            <w:r w:rsidRPr="000C16EA">
              <w:rPr>
                <w:szCs w:val="24"/>
              </w:rPr>
              <w:t>Действия над комплексными числами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2D116B" w:rsidRPr="004D4865" w:rsidRDefault="002D116B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2D116B" w:rsidRPr="000C16EA" w:rsidRDefault="002D116B" w:rsidP="00ED2F0E">
            <w:pPr>
              <w:pStyle w:val="a4"/>
              <w:numPr>
                <w:ilvl w:val="0"/>
                <w:numId w:val="1"/>
              </w:numPr>
              <w:spacing w:before="0" w:after="0"/>
              <w:ind w:left="0"/>
              <w:rPr>
                <w:szCs w:val="24"/>
              </w:rPr>
            </w:pPr>
            <w:r w:rsidRPr="000C16EA">
              <w:rPr>
                <w:szCs w:val="24"/>
              </w:rPr>
              <w:t>Решение дифференциальных уравнений</w:t>
            </w: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16B" w:rsidRPr="004D4865" w:rsidTr="002D116B">
        <w:trPr>
          <w:trHeight w:val="340"/>
        </w:trPr>
        <w:tc>
          <w:tcPr>
            <w:tcW w:w="2127" w:type="dxa"/>
            <w:vMerge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2D116B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2D116B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</w:t>
            </w:r>
          </w:p>
        </w:tc>
        <w:tc>
          <w:tcPr>
            <w:tcW w:w="992" w:type="dxa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16B" w:rsidRPr="004D4865" w:rsidRDefault="002D116B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8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Понятие матрицы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Виды матриц и их свойства. Действия над матрицами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Определитель матрицы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Свойства определителей. Обратная матрица. Ранг матрицы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64FA1" w:rsidRPr="004D4865" w:rsidRDefault="00C64FA1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C64FA1" w:rsidRPr="000C16EA" w:rsidRDefault="00C64FA1" w:rsidP="00ED2F0E">
            <w:pPr>
              <w:pStyle w:val="a4"/>
              <w:numPr>
                <w:ilvl w:val="0"/>
                <w:numId w:val="1"/>
              </w:numPr>
              <w:spacing w:before="0" w:after="0"/>
              <w:ind w:left="0"/>
              <w:rPr>
                <w:color w:val="000000"/>
                <w:szCs w:val="24"/>
              </w:rPr>
            </w:pPr>
            <w:r w:rsidRPr="000C16EA">
              <w:rPr>
                <w:szCs w:val="24"/>
              </w:rPr>
              <w:t>Операции над матрицами</w:t>
            </w:r>
          </w:p>
        </w:tc>
        <w:tc>
          <w:tcPr>
            <w:tcW w:w="992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 «Действия над матрицами»</w:t>
            </w:r>
          </w:p>
        </w:tc>
        <w:tc>
          <w:tcPr>
            <w:tcW w:w="992" w:type="dxa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Тема 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Матрицы и определители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C64FA1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линейных уравнений</w:t>
            </w:r>
          </w:p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Основные понятия системы линейных уравнений. Матричные уравнения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065BA7" w:rsidP="00AB6C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ре</w:t>
            </w:r>
            <w:r w:rsidR="00C64FA1"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шения систем линейных уравнений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Правило решения произвольной системы линейных уравнений. Метод Крамера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ре</w:t>
            </w:r>
            <w:r w:rsidR="00C64FA1"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шения систем линейных уравнений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Решение системы линейных уравнений методом Гаусса. Матричный метод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64FA1" w:rsidRPr="004D4865" w:rsidRDefault="00C64FA1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Методы решения систем линейных уравнений</w:t>
            </w:r>
          </w:p>
        </w:tc>
        <w:tc>
          <w:tcPr>
            <w:tcW w:w="992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Сообщение </w:t>
            </w:r>
            <w:r w:rsidRPr="004D4865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B2"/>
            </w:r>
            <w:r w:rsidRPr="004D4865">
              <w:rPr>
                <w:rFonts w:ascii="Times New Roman" w:hAnsi="Times New Roman"/>
                <w:spacing w:val="-2"/>
                <w:sz w:val="24"/>
                <w:szCs w:val="24"/>
              </w:rPr>
              <w:t>Вклад К. Гаусса в развитие  систем линейных уравнений</w:t>
            </w:r>
            <w:r w:rsidRPr="004D4865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B2"/>
            </w:r>
          </w:p>
        </w:tc>
        <w:tc>
          <w:tcPr>
            <w:tcW w:w="992" w:type="dxa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Векторы и действия с ними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вектора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Операции над векторами, их свойства. Длина вектора. Расстояние  между двумя точками. Деление отрезка в данном отношении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C64FA1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Вычисление векторов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Векторы в пространстве. Вычисление скалярного, смешанного, векторного произведения векторов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64FA1" w:rsidRPr="004D4865" w:rsidRDefault="00C64FA1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Приложения скалярного, смешанного, векторного произведения векторов</w:t>
            </w:r>
          </w:p>
        </w:tc>
        <w:tc>
          <w:tcPr>
            <w:tcW w:w="992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64FA1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color w:val="000000"/>
                <w:sz w:val="24"/>
                <w:szCs w:val="24"/>
              </w:rPr>
              <w:t>Решение индивидуальных заданий по теме «Действия над векторами»</w:t>
            </w:r>
          </w:p>
          <w:p w:rsidR="004D4865" w:rsidRPr="004D4865" w:rsidRDefault="004D4865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11 </w:t>
            </w: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Аналитическая геометрия на плоскости</w:t>
            </w:r>
          </w:p>
        </w:tc>
        <w:tc>
          <w:tcPr>
            <w:tcW w:w="9781" w:type="dxa"/>
            <w:gridSpan w:val="2"/>
          </w:tcPr>
          <w:p w:rsidR="00065BA7" w:rsidRPr="004D4865" w:rsidRDefault="00065BA7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vMerge w:val="restart"/>
          </w:tcPr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01, ОК 02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03, ОК 04</w:t>
            </w:r>
          </w:p>
          <w:p w:rsidR="00065BA7" w:rsidRPr="004D4865" w:rsidRDefault="004D4865" w:rsidP="00ED2F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05, ОК 09</w:t>
            </w:r>
          </w:p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851" w:type="dxa"/>
            <w:vMerge w:val="restart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Уравнение прямой на плоскости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Общее уравнение прямой. Угол между прямыми. Расстояние от точки до прямой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1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Линии второго порядка на плоскости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 xml:space="preserve"> Уравнение гиперболы и параболы на плоскости. Парабола с вершиной в начале координат. Парабола со смещённой вершиной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495"/>
        </w:trPr>
        <w:tc>
          <w:tcPr>
            <w:tcW w:w="2127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1" w:type="dxa"/>
            <w:tcBorders>
              <w:bottom w:val="single" w:sz="4" w:space="0" w:color="auto"/>
            </w:tcBorders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Линии второго порядка на плоскости</w:t>
            </w:r>
          </w:p>
          <w:p w:rsidR="00065BA7" w:rsidRPr="004D4865" w:rsidRDefault="00065BA7" w:rsidP="001E70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z w:val="24"/>
                <w:szCs w:val="24"/>
              </w:rPr>
              <w:t>Множество точек на плоскости. Уравнение окружности, эллипса на плоскости</w:t>
            </w:r>
          </w:p>
        </w:tc>
        <w:tc>
          <w:tcPr>
            <w:tcW w:w="992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C64FA1" w:rsidRPr="004D4865" w:rsidRDefault="00C64FA1" w:rsidP="00ED2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C64FA1" w:rsidRPr="004D4865" w:rsidRDefault="00C64FA1" w:rsidP="00ED2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61" w:type="dxa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уравнений линий второго порядка</w:t>
            </w:r>
          </w:p>
        </w:tc>
        <w:tc>
          <w:tcPr>
            <w:tcW w:w="992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работа№2</w:t>
            </w:r>
          </w:p>
        </w:tc>
        <w:tc>
          <w:tcPr>
            <w:tcW w:w="992" w:type="dxa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FA1" w:rsidRPr="004D4865" w:rsidTr="00C64FA1">
        <w:trPr>
          <w:trHeight w:val="340"/>
        </w:trPr>
        <w:tc>
          <w:tcPr>
            <w:tcW w:w="2127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64FA1" w:rsidRPr="004D4865" w:rsidRDefault="00C64FA1" w:rsidP="00ED2F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Подготовка к экзамену, решение типовых примеров и задач</w:t>
            </w:r>
          </w:p>
        </w:tc>
        <w:tc>
          <w:tcPr>
            <w:tcW w:w="992" w:type="dxa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64FA1" w:rsidRPr="004D4865" w:rsidRDefault="00C64FA1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A7" w:rsidRPr="004D4865" w:rsidTr="00E115E5">
        <w:trPr>
          <w:trHeight w:val="340"/>
        </w:trPr>
        <w:tc>
          <w:tcPr>
            <w:tcW w:w="11908" w:type="dxa"/>
            <w:gridSpan w:val="3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4D4865" w:rsidRPr="00ED2F0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(в форме экзамена)</w:t>
            </w:r>
          </w:p>
        </w:tc>
        <w:tc>
          <w:tcPr>
            <w:tcW w:w="992" w:type="dxa"/>
            <w:vAlign w:val="center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065BA7" w:rsidRPr="004D4865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65BA7" w:rsidRPr="00ED2F0E" w:rsidTr="00E115E5">
        <w:trPr>
          <w:trHeight w:val="340"/>
        </w:trPr>
        <w:tc>
          <w:tcPr>
            <w:tcW w:w="11908" w:type="dxa"/>
            <w:gridSpan w:val="3"/>
          </w:tcPr>
          <w:p w:rsidR="00065BA7" w:rsidRPr="004D4865" w:rsidRDefault="00065BA7" w:rsidP="00ED2F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Align w:val="center"/>
          </w:tcPr>
          <w:p w:rsidR="00065BA7" w:rsidRPr="00ED2F0E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4865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065BA7" w:rsidRPr="00ED2F0E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065BA7" w:rsidRPr="00ED2F0E" w:rsidRDefault="00065BA7" w:rsidP="00ED2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BA7" w:rsidRDefault="00065BA7" w:rsidP="00C7075D">
      <w:pPr>
        <w:spacing w:after="0"/>
        <w:rPr>
          <w:rFonts w:ascii="Times New Roman" w:hAnsi="Times New Roman"/>
          <w:b/>
        </w:rPr>
      </w:pPr>
    </w:p>
    <w:p w:rsidR="00065BA7" w:rsidRDefault="00065BA7" w:rsidP="00C7075D">
      <w:pPr>
        <w:spacing w:after="0"/>
        <w:rPr>
          <w:rFonts w:ascii="Times New Roman" w:hAnsi="Times New Roman"/>
          <w:b/>
        </w:rPr>
      </w:pPr>
    </w:p>
    <w:p w:rsidR="00065BA7" w:rsidRDefault="00065BA7" w:rsidP="00C7075D">
      <w:pPr>
        <w:spacing w:after="0"/>
        <w:rPr>
          <w:rFonts w:ascii="Times New Roman" w:hAnsi="Times New Roman"/>
          <w:b/>
        </w:rPr>
      </w:pPr>
    </w:p>
    <w:p w:rsidR="002E2DAE" w:rsidRPr="00024CAF" w:rsidRDefault="002E2DAE" w:rsidP="002E2DAE">
      <w:pPr>
        <w:pStyle w:val="ab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2E2DAE" w:rsidRPr="00024CAF" w:rsidRDefault="004D4865" w:rsidP="002E2DAE">
      <w:pPr>
        <w:pStyle w:val="ab"/>
        <w:spacing w:after="0"/>
      </w:pPr>
      <w:r>
        <w:t>1</w:t>
      </w:r>
      <w:r w:rsidR="002E2DAE" w:rsidRPr="00024CAF">
        <w:t xml:space="preserve"> – ознакомительный (узнавание ранее изученных объектов, свойств); </w:t>
      </w:r>
    </w:p>
    <w:p w:rsidR="002E2DAE" w:rsidRPr="00024CAF" w:rsidRDefault="004D4865" w:rsidP="002E2DAE">
      <w:pPr>
        <w:pStyle w:val="ab"/>
        <w:spacing w:after="0"/>
      </w:pPr>
      <w:r>
        <w:t>2</w:t>
      </w:r>
      <w:r w:rsidR="002E2DAE" w:rsidRPr="00024CAF">
        <w:t> – репродуктивный (выполнение деятельности по образцу, инструкции или под руководством);</w:t>
      </w:r>
    </w:p>
    <w:p w:rsidR="002E2DAE" w:rsidRPr="00024CAF" w:rsidRDefault="004D4865" w:rsidP="002E2DAE">
      <w:pPr>
        <w:pStyle w:val="ab"/>
        <w:spacing w:after="0"/>
      </w:pPr>
      <w:r>
        <w:t>3</w:t>
      </w:r>
      <w:r w:rsidR="002E2DAE" w:rsidRPr="00024CAF">
        <w:t xml:space="preserve"> – продуктивный (планирование и самостоятельное выполнение деятельности</w:t>
      </w:r>
      <w:r w:rsidR="002E2DAE">
        <w:t>, решение проблемных задач)</w:t>
      </w:r>
    </w:p>
    <w:p w:rsidR="00065BA7" w:rsidRPr="00060171" w:rsidRDefault="00065BA7" w:rsidP="00C7075D">
      <w:pPr>
        <w:rPr>
          <w:rFonts w:ascii="Times New Roman" w:hAnsi="Times New Roman"/>
          <w:i/>
        </w:rPr>
        <w:sectPr w:rsidR="00065BA7" w:rsidRPr="00060171" w:rsidSect="009C0BA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4865" w:rsidRDefault="004D4865" w:rsidP="004D48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</w:p>
    <w:p w:rsidR="004D4865" w:rsidRDefault="004D4865" w:rsidP="004D48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4D4865" w:rsidRPr="00747563" w:rsidRDefault="004D4865" w:rsidP="004D4865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4D4865" w:rsidRPr="0046060F" w:rsidRDefault="004D4865" w:rsidP="001D0E5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4D4865" w:rsidRPr="00392245" w:rsidRDefault="004D4865" w:rsidP="001D0E53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 w:rsidR="00365420">
        <w:rPr>
          <w:rFonts w:ascii="Times New Roman" w:hAnsi="Times New Roman"/>
          <w:sz w:val="24"/>
          <w:szCs w:val="24"/>
        </w:rPr>
        <w:t xml:space="preserve"> 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/>
          <w:bCs/>
          <w:sz w:val="24"/>
          <w:szCs w:val="24"/>
        </w:rPr>
        <w:t>Математики.</w:t>
      </w:r>
    </w:p>
    <w:p w:rsidR="004D4865" w:rsidRDefault="004D4865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4D4865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304E6">
        <w:rPr>
          <w:rFonts w:ascii="Times New Roman" w:hAnsi="Times New Roman"/>
          <w:bCs/>
          <w:sz w:val="24"/>
          <w:szCs w:val="24"/>
        </w:rPr>
        <w:t>посадочные места обучающи</w:t>
      </w:r>
      <w:r>
        <w:rPr>
          <w:rFonts w:ascii="Times New Roman" w:hAnsi="Times New Roman"/>
          <w:bCs/>
          <w:sz w:val="24"/>
          <w:szCs w:val="24"/>
        </w:rPr>
        <w:t>хся (по количеству обучающихся);</w:t>
      </w:r>
    </w:p>
    <w:p w:rsidR="004D4865" w:rsidRPr="004D4865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304E6">
        <w:rPr>
          <w:rFonts w:ascii="Times New Roman" w:hAnsi="Times New Roman"/>
          <w:bCs/>
          <w:kern w:val="36"/>
          <w:sz w:val="24"/>
          <w:szCs w:val="24"/>
        </w:rPr>
        <w:t>учебные наглядные пособия (таблицы, плакаты)</w:t>
      </w:r>
      <w:r>
        <w:rPr>
          <w:rFonts w:ascii="Times New Roman" w:hAnsi="Times New Roman"/>
          <w:bCs/>
          <w:kern w:val="36"/>
          <w:sz w:val="24"/>
          <w:szCs w:val="24"/>
        </w:rPr>
        <w:t>;</w:t>
      </w:r>
    </w:p>
    <w:p w:rsidR="004D4865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304E6">
        <w:rPr>
          <w:rFonts w:ascii="Times New Roman" w:hAnsi="Times New Roman"/>
          <w:bCs/>
          <w:sz w:val="24"/>
          <w:szCs w:val="24"/>
        </w:rPr>
        <w:t xml:space="preserve"> тематические</w:t>
      </w:r>
      <w:r>
        <w:rPr>
          <w:rFonts w:ascii="Times New Roman" w:hAnsi="Times New Roman"/>
          <w:bCs/>
          <w:sz w:val="24"/>
          <w:szCs w:val="24"/>
        </w:rPr>
        <w:t xml:space="preserve"> папки дидактических материалов;</w:t>
      </w:r>
    </w:p>
    <w:p w:rsidR="004D4865" w:rsidRPr="004D4865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304E6">
        <w:rPr>
          <w:rFonts w:ascii="Times New Roman" w:hAnsi="Times New Roman"/>
          <w:bCs/>
          <w:sz w:val="24"/>
          <w:szCs w:val="24"/>
        </w:rPr>
        <w:t xml:space="preserve"> комплект</w:t>
      </w:r>
      <w:r w:rsidRPr="001304E6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-методической документации;</w:t>
      </w:r>
    </w:p>
    <w:p w:rsidR="004D4865" w:rsidRPr="008C678F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1304E6">
        <w:rPr>
          <w:rFonts w:ascii="Times New Roman" w:hAnsi="Times New Roman"/>
          <w:bCs/>
          <w:sz w:val="24"/>
          <w:szCs w:val="24"/>
        </w:rPr>
        <w:t xml:space="preserve">комплект учебников (учебных </w:t>
      </w:r>
      <w:r w:rsidRPr="001304E6">
        <w:rPr>
          <w:rFonts w:ascii="Times New Roman" w:hAnsi="Times New Roman"/>
          <w:bCs/>
          <w:kern w:val="36"/>
          <w:sz w:val="24"/>
          <w:szCs w:val="24"/>
        </w:rPr>
        <w:t>посо</w:t>
      </w:r>
      <w:r>
        <w:rPr>
          <w:rFonts w:ascii="Times New Roman" w:hAnsi="Times New Roman"/>
          <w:bCs/>
          <w:kern w:val="36"/>
          <w:sz w:val="24"/>
          <w:szCs w:val="24"/>
        </w:rPr>
        <w:t>бий) по количеству обучающихся.</w:t>
      </w:r>
    </w:p>
    <w:p w:rsidR="004D4865" w:rsidRDefault="004D4865" w:rsidP="001D0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4D4865" w:rsidRPr="008C678F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4D4865" w:rsidRPr="008C678F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4D4865" w:rsidRPr="008C678F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</w:t>
      </w:r>
      <w:r w:rsidRPr="008C678F">
        <w:rPr>
          <w:rFonts w:ascii="Times New Roman" w:hAnsi="Times New Roman"/>
          <w:bCs/>
          <w:sz w:val="24"/>
          <w:szCs w:val="24"/>
        </w:rPr>
        <w:t>;</w:t>
      </w:r>
    </w:p>
    <w:p w:rsidR="004D4865" w:rsidRDefault="004D4865" w:rsidP="001D0E53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калькуляторы.</w:t>
      </w:r>
    </w:p>
    <w:p w:rsidR="004D4865" w:rsidRPr="004D4865" w:rsidRDefault="004D4865" w:rsidP="001D0E53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065BA7" w:rsidRPr="001304E6" w:rsidRDefault="00065BA7" w:rsidP="001D0E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304E6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65BA7" w:rsidRDefault="00065BA7" w:rsidP="001D0E53">
      <w:pPr>
        <w:pStyle w:val="a4"/>
        <w:spacing w:before="0" w:after="0"/>
        <w:ind w:left="0" w:firstLine="708"/>
        <w:rPr>
          <w:b/>
          <w:bCs/>
        </w:rPr>
      </w:pPr>
      <w:r w:rsidRPr="001304E6">
        <w:rPr>
          <w:b/>
          <w:bCs/>
        </w:rPr>
        <w:t>3.2.1. Печатные издания</w:t>
      </w:r>
    </w:p>
    <w:p w:rsidR="008F796E" w:rsidRDefault="004D4865" w:rsidP="001D0E53">
      <w:pPr>
        <w:pStyle w:val="a4"/>
        <w:spacing w:before="0" w:after="0"/>
        <w:ind w:left="0" w:firstLine="708"/>
        <w:jc w:val="both"/>
        <w:rPr>
          <w:szCs w:val="24"/>
        </w:rPr>
      </w:pPr>
      <w:r w:rsidRPr="00A10386">
        <w:rPr>
          <w:szCs w:val="24"/>
        </w:rPr>
        <w:t>1.</w:t>
      </w:r>
      <w:r>
        <w:rPr>
          <w:szCs w:val="24"/>
        </w:rPr>
        <w:t xml:space="preserve"> Осипенко</w:t>
      </w:r>
      <w:r w:rsidR="008F796E">
        <w:rPr>
          <w:szCs w:val="24"/>
        </w:rPr>
        <w:t>,</w:t>
      </w:r>
      <w:r>
        <w:rPr>
          <w:szCs w:val="24"/>
        </w:rPr>
        <w:t xml:space="preserve"> </w:t>
      </w:r>
      <w:r w:rsidRPr="00A10386">
        <w:rPr>
          <w:szCs w:val="24"/>
        </w:rPr>
        <w:t>С.А. Элементы высшей мат</w:t>
      </w:r>
      <w:r>
        <w:rPr>
          <w:szCs w:val="24"/>
        </w:rPr>
        <w:t xml:space="preserve">ематики: учеб пособие для СПО. </w:t>
      </w:r>
      <w:r w:rsidRPr="00A10386">
        <w:rPr>
          <w:szCs w:val="24"/>
        </w:rPr>
        <w:t>–</w:t>
      </w:r>
      <w:r w:rsidR="008F796E">
        <w:rPr>
          <w:szCs w:val="24"/>
        </w:rPr>
        <w:t xml:space="preserve"> </w:t>
      </w:r>
    </w:p>
    <w:p w:rsidR="00065BA7" w:rsidRDefault="008F796E" w:rsidP="008F79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96E">
        <w:rPr>
          <w:rFonts w:ascii="Times New Roman" w:hAnsi="Times New Roman"/>
          <w:sz w:val="24"/>
          <w:szCs w:val="24"/>
        </w:rPr>
        <w:t xml:space="preserve">Москва </w:t>
      </w:r>
      <w:r w:rsidR="004D4865" w:rsidRPr="008F796E">
        <w:rPr>
          <w:rFonts w:ascii="Times New Roman" w:hAnsi="Times New Roman"/>
          <w:sz w:val="24"/>
          <w:szCs w:val="24"/>
        </w:rPr>
        <w:t>: Директ - Медиа, 20</w:t>
      </w:r>
      <w:r>
        <w:rPr>
          <w:rFonts w:ascii="Times New Roman" w:hAnsi="Times New Roman"/>
          <w:sz w:val="24"/>
          <w:szCs w:val="24"/>
        </w:rPr>
        <w:t>20</w:t>
      </w:r>
    </w:p>
    <w:p w:rsidR="001D0E53" w:rsidRPr="005F7A84" w:rsidRDefault="008F796E" w:rsidP="005F7A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r w:rsidRPr="00AA5011">
        <w:rPr>
          <w:rFonts w:ascii="Times New Roman" w:hAnsi="Times New Roman"/>
          <w:iCs/>
          <w:sz w:val="24"/>
          <w:szCs w:val="24"/>
        </w:rPr>
        <w:t>Фоменко, Т. Н. </w:t>
      </w:r>
      <w:r w:rsidRPr="00AA5011">
        <w:rPr>
          <w:rFonts w:ascii="Times New Roman" w:hAnsi="Times New Roman"/>
          <w:sz w:val="24"/>
          <w:szCs w:val="24"/>
        </w:rPr>
        <w:t>Высшая математика. Общая алг</w:t>
      </w:r>
      <w:r>
        <w:rPr>
          <w:rFonts w:ascii="Times New Roman" w:hAnsi="Times New Roman"/>
          <w:sz w:val="24"/>
          <w:szCs w:val="24"/>
        </w:rPr>
        <w:t xml:space="preserve">ебра </w:t>
      </w:r>
      <w:r w:rsidRPr="00AA5011">
        <w:rPr>
          <w:rFonts w:ascii="Times New Roman" w:hAnsi="Times New Roman"/>
          <w:sz w:val="24"/>
          <w:szCs w:val="24"/>
        </w:rPr>
        <w:t xml:space="preserve">: учебник и практикум для среднего профессионального образования / Т. Н. Фоменко. — Москва : Издательство Юрайт, 2023. — 121 с. — (Профессиональное образование). — ISBN 978-5-534-08098-8. </w:t>
      </w:r>
    </w:p>
    <w:p w:rsidR="008F796E" w:rsidRDefault="00F8079D" w:rsidP="008F796E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="008F796E" w:rsidRPr="001304E6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8F796E" w:rsidRDefault="008F796E" w:rsidP="008F79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AA5011">
        <w:rPr>
          <w:rFonts w:ascii="Times New Roman" w:hAnsi="Times New Roman"/>
          <w:iCs/>
          <w:sz w:val="24"/>
          <w:szCs w:val="24"/>
        </w:rPr>
        <w:t>Кашапова, Ф. Р. </w:t>
      </w:r>
      <w:r w:rsidRPr="00AA5011">
        <w:rPr>
          <w:rFonts w:ascii="Times New Roman" w:hAnsi="Times New Roman"/>
          <w:sz w:val="24"/>
          <w:szCs w:val="24"/>
        </w:rPr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2023. — 128 с. — (Профессиональное образование). — ISBN 978-5-534-11363-1. — URL : </w:t>
      </w:r>
      <w:hyperlink r:id="rId8" w:history="1">
        <w:r w:rsidRPr="00AA5011">
          <w:rPr>
            <w:rStyle w:val="Link"/>
            <w:rFonts w:ascii="Times New Roman" w:hAnsi="Times New Roman"/>
            <w:sz w:val="24"/>
            <w:szCs w:val="24"/>
          </w:rPr>
          <w:t>https://urait.ru/bcode/515305</w:t>
        </w:r>
      </w:hyperlink>
    </w:p>
    <w:p w:rsidR="008F796E" w:rsidRPr="008F796E" w:rsidRDefault="008F796E" w:rsidP="008F79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A5011">
        <w:rPr>
          <w:rFonts w:ascii="Times New Roman" w:hAnsi="Times New Roman"/>
          <w:sz w:val="24"/>
          <w:szCs w:val="24"/>
        </w:rPr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2023. — 472 с. — (Профессиональное образование). — ISBN 978-5-534-01497-6. — URL : </w:t>
      </w:r>
      <w:hyperlink r:id="rId9" w:history="1">
        <w:r w:rsidRPr="00AA5011">
          <w:rPr>
            <w:rStyle w:val="Link"/>
            <w:rFonts w:ascii="Times New Roman" w:hAnsi="Times New Roman"/>
            <w:sz w:val="24"/>
            <w:szCs w:val="24"/>
          </w:rPr>
          <w:t>https://urait.ru/bcode/513645</w:t>
        </w:r>
      </w:hyperlink>
    </w:p>
    <w:p w:rsidR="008F796E" w:rsidRPr="00F97A8C" w:rsidRDefault="008F796E" w:rsidP="008F796E">
      <w:pPr>
        <w:pStyle w:val="a4"/>
        <w:tabs>
          <w:tab w:val="left" w:pos="993"/>
        </w:tabs>
        <w:spacing w:before="0" w:after="0"/>
        <w:ind w:left="0" w:firstLine="709"/>
        <w:contextualSpacing/>
        <w:jc w:val="both"/>
      </w:pPr>
      <w:r>
        <w:t>3</w:t>
      </w:r>
      <w:r w:rsidRPr="00F97A8C">
        <w:t>.</w:t>
      </w:r>
      <w:r>
        <w:t xml:space="preserve"> </w:t>
      </w:r>
      <w:r w:rsidRPr="00F97A8C">
        <w:t xml:space="preserve">Сайт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работам. </w:t>
      </w:r>
      <w:r w:rsidRPr="00F97A8C">
        <w:rPr>
          <w:rStyle w:val="aa"/>
          <w:color w:val="000000"/>
        </w:rPr>
        <w:t xml:space="preserve">Режим доступа: </w:t>
      </w:r>
      <w:hyperlink r:id="rId10" w:history="1">
        <w:r w:rsidRPr="00F97A8C">
          <w:rPr>
            <w:rStyle w:val="aa"/>
          </w:rPr>
          <w:t>http://mathportal.net/</w:t>
        </w:r>
      </w:hyperlink>
    </w:p>
    <w:p w:rsidR="008F796E" w:rsidRPr="00F97A8C" w:rsidRDefault="008F796E" w:rsidP="008F796E">
      <w:pPr>
        <w:pStyle w:val="a4"/>
        <w:tabs>
          <w:tab w:val="left" w:pos="993"/>
        </w:tabs>
        <w:spacing w:before="0" w:after="0"/>
        <w:ind w:left="0" w:firstLine="709"/>
        <w:contextualSpacing/>
        <w:jc w:val="both"/>
      </w:pPr>
      <w:r>
        <w:t>4</w:t>
      </w:r>
      <w:r w:rsidRPr="00F97A8C">
        <w:t>.</w:t>
      </w:r>
      <w:r>
        <w:t xml:space="preserve"> </w:t>
      </w:r>
      <w:r w:rsidRPr="00F97A8C">
        <w:t xml:space="preserve">Формулы, уравнения, теоремы, примеры решения задач. </w:t>
      </w:r>
      <w:r w:rsidRPr="00F97A8C">
        <w:rPr>
          <w:rStyle w:val="aa"/>
          <w:color w:val="000000"/>
        </w:rPr>
        <w:t xml:space="preserve">Режим доступа: </w:t>
      </w:r>
      <w:hyperlink r:id="rId11" w:history="1">
        <w:r w:rsidRPr="00F97A8C">
          <w:rPr>
            <w:rStyle w:val="aa"/>
          </w:rPr>
          <w:t>http://matematika.electrichelp.ru/matricy-i-opredeliteli/</w:t>
        </w:r>
      </w:hyperlink>
    </w:p>
    <w:p w:rsidR="008F796E" w:rsidRPr="00F97A8C" w:rsidRDefault="008F796E" w:rsidP="008F796E">
      <w:pPr>
        <w:pStyle w:val="a4"/>
        <w:tabs>
          <w:tab w:val="left" w:pos="993"/>
        </w:tabs>
        <w:spacing w:before="0" w:after="0"/>
        <w:ind w:left="0" w:firstLine="709"/>
        <w:contextualSpacing/>
        <w:jc w:val="both"/>
      </w:pPr>
      <w:r>
        <w:t>5</w:t>
      </w:r>
      <w:r w:rsidRPr="00F97A8C">
        <w:t>.</w:t>
      </w:r>
      <w:r>
        <w:t xml:space="preserve"> </w:t>
      </w:r>
      <w:r w:rsidRPr="00F97A8C">
        <w:t>Материалы по математике для самостоятельной подготовки.</w:t>
      </w:r>
      <w:r>
        <w:t xml:space="preserve"> </w:t>
      </w:r>
      <w:r w:rsidRPr="00F97A8C">
        <w:rPr>
          <w:rStyle w:val="aa"/>
          <w:color w:val="000000"/>
        </w:rPr>
        <w:t xml:space="preserve">Режим доступа: </w:t>
      </w:r>
      <w:hyperlink r:id="rId12" w:history="1">
        <w:r w:rsidRPr="00F97A8C">
          <w:rPr>
            <w:rStyle w:val="aa"/>
          </w:rPr>
          <w:t>http://www.mathprofi.ru/</w:t>
        </w:r>
      </w:hyperlink>
    </w:p>
    <w:p w:rsidR="008F796E" w:rsidRPr="00F97A8C" w:rsidRDefault="008F796E" w:rsidP="008F796E">
      <w:pPr>
        <w:pStyle w:val="a4"/>
        <w:tabs>
          <w:tab w:val="left" w:pos="993"/>
        </w:tabs>
        <w:spacing w:before="0" w:after="0"/>
        <w:ind w:left="0" w:firstLine="709"/>
        <w:contextualSpacing/>
        <w:jc w:val="both"/>
      </w:pPr>
      <w:r>
        <w:t>6</w:t>
      </w:r>
      <w:r w:rsidRPr="00F97A8C">
        <w:t>.</w:t>
      </w:r>
      <w:r>
        <w:t xml:space="preserve"> </w:t>
      </w:r>
      <w:r w:rsidRPr="00F97A8C">
        <w:t>Изучение математики онлайн.</w:t>
      </w:r>
      <w:r>
        <w:t xml:space="preserve"> </w:t>
      </w:r>
      <w:r w:rsidRPr="00F97A8C">
        <w:rPr>
          <w:rStyle w:val="aa"/>
          <w:color w:val="000000"/>
        </w:rPr>
        <w:t xml:space="preserve">Режим доступа: </w:t>
      </w:r>
      <w:hyperlink r:id="rId13" w:history="1">
        <w:r w:rsidRPr="00F97A8C">
          <w:rPr>
            <w:rStyle w:val="aa"/>
          </w:rPr>
          <w:t>https://ru.onlinemschool.com/math/library/</w:t>
        </w:r>
      </w:hyperlink>
    </w:p>
    <w:p w:rsidR="008F796E" w:rsidRPr="00F97A8C" w:rsidRDefault="008F796E" w:rsidP="008F796E">
      <w:pPr>
        <w:pStyle w:val="a4"/>
        <w:tabs>
          <w:tab w:val="left" w:pos="1134"/>
          <w:tab w:val="left" w:pos="1276"/>
        </w:tabs>
        <w:spacing w:before="0" w:after="0"/>
        <w:ind w:left="0" w:firstLine="709"/>
        <w:contextualSpacing/>
        <w:jc w:val="both"/>
      </w:pPr>
      <w:r>
        <w:t xml:space="preserve">     7. </w:t>
      </w:r>
      <w:r w:rsidRPr="00F97A8C">
        <w:t xml:space="preserve">Доступная математика. </w:t>
      </w:r>
      <w:r w:rsidRPr="00F97A8C">
        <w:rPr>
          <w:rStyle w:val="aa"/>
          <w:color w:val="000000"/>
        </w:rPr>
        <w:t xml:space="preserve">Режим доступа: </w:t>
      </w:r>
      <w:hyperlink r:id="rId14" w:history="1">
        <w:r w:rsidRPr="00F97A8C">
          <w:rPr>
            <w:rStyle w:val="aa"/>
          </w:rPr>
          <w:t>http://www.cleverstudents.ru/</w:t>
        </w:r>
      </w:hyperlink>
    </w:p>
    <w:p w:rsidR="008F796E" w:rsidRDefault="008F796E" w:rsidP="001D0E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0E53" w:rsidRDefault="001D0E53" w:rsidP="001D0E53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65BA7" w:rsidRDefault="00065BA7" w:rsidP="00C7075D">
      <w:pPr>
        <w:pStyle w:val="a4"/>
        <w:spacing w:before="0"/>
        <w:ind w:left="0"/>
        <w:jc w:val="center"/>
        <w:rPr>
          <w:b/>
        </w:rPr>
      </w:pPr>
    </w:p>
    <w:p w:rsidR="00EC6488" w:rsidRDefault="00EC6488" w:rsidP="00C7075D">
      <w:pPr>
        <w:pStyle w:val="a4"/>
        <w:spacing w:before="0"/>
        <w:ind w:left="0"/>
        <w:jc w:val="center"/>
        <w:rPr>
          <w:b/>
        </w:rPr>
      </w:pPr>
    </w:p>
    <w:p w:rsidR="00065BA7" w:rsidRPr="00DB006A" w:rsidRDefault="00065BA7" w:rsidP="00C7075D">
      <w:pPr>
        <w:pStyle w:val="a4"/>
        <w:spacing w:before="0"/>
        <w:ind w:left="0"/>
        <w:jc w:val="center"/>
        <w:rPr>
          <w:b/>
        </w:rPr>
      </w:pPr>
      <w:r w:rsidRPr="00DB006A">
        <w:rPr>
          <w:b/>
        </w:rPr>
        <w:lastRenderedPageBreak/>
        <w:t>4. КОНТРОЛЬ И ОЦЕНКА РЕЗУЛЬТАТОВ ОСВОЕНИЯ УЧЕБНОЙ ДИСЦИПЛИНЫ</w:t>
      </w:r>
    </w:p>
    <w:p w:rsidR="00065BA7" w:rsidRPr="00786F20" w:rsidRDefault="00065BA7" w:rsidP="00C7075D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065BA7" w:rsidRPr="00ED2F0E" w:rsidTr="009C0BAC">
        <w:tc>
          <w:tcPr>
            <w:tcW w:w="1912" w:type="pct"/>
          </w:tcPr>
          <w:p w:rsidR="00065BA7" w:rsidRPr="00ED2F0E" w:rsidRDefault="00065BA7" w:rsidP="009C0BA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065BA7" w:rsidRPr="00ED2F0E" w:rsidRDefault="00065BA7" w:rsidP="009C0BA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065BA7" w:rsidRPr="00ED2F0E" w:rsidRDefault="00065BA7" w:rsidP="009C0BA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65BA7" w:rsidRPr="00ED2F0E" w:rsidTr="009C0BAC">
        <w:trPr>
          <w:trHeight w:val="735"/>
        </w:trPr>
        <w:tc>
          <w:tcPr>
            <w:tcW w:w="1912" w:type="pct"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vMerge w:val="restart"/>
          </w:tcPr>
          <w:p w:rsidR="00065BA7" w:rsidRPr="00ED2F0E" w:rsidRDefault="00065BA7" w:rsidP="009C0BAC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65BA7" w:rsidRPr="00ED2F0E" w:rsidRDefault="00065BA7" w:rsidP="009C0BAC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65BA7" w:rsidRPr="00ED2F0E" w:rsidRDefault="00065BA7" w:rsidP="009C0BAC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 xml:space="preserve">«Неудовлетворительно» - теоретическое содержание курса не освоено, необходимые умения не сформированы, </w:t>
            </w:r>
            <w:r w:rsidRPr="00ED2F0E">
              <w:rPr>
                <w:rFonts w:ascii="Times New Roman" w:hAnsi="Times New Roman"/>
                <w:sz w:val="24"/>
                <w:szCs w:val="24"/>
              </w:rPr>
              <w:lastRenderedPageBreak/>
              <w:t>выполненные учебные задания содержат грубые ошибки.</w:t>
            </w:r>
          </w:p>
        </w:tc>
        <w:tc>
          <w:tcPr>
            <w:tcW w:w="1508" w:type="pct"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65BA7" w:rsidRPr="00ED2F0E" w:rsidTr="008E7C5A">
        <w:trPr>
          <w:trHeight w:val="3896"/>
        </w:trPr>
        <w:tc>
          <w:tcPr>
            <w:tcW w:w="1912" w:type="pct"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 xml:space="preserve">Основы математического анализа, линейной алгебры и аналитической геометрии. 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Основы дифференциального и интегрального исчисления.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Основы теории комплексных чисел.</w:t>
            </w:r>
          </w:p>
        </w:tc>
        <w:tc>
          <w:tcPr>
            <w:tcW w:w="1580" w:type="pct"/>
            <w:vMerge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065BA7" w:rsidRPr="00ED2F0E" w:rsidRDefault="00065BA7" w:rsidP="007A260B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065BA7" w:rsidRPr="00ED2F0E" w:rsidRDefault="00065BA7" w:rsidP="007A260B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индивидуальных заданий различной сложности</w:t>
            </w:r>
          </w:p>
          <w:p w:rsidR="00065BA7" w:rsidRDefault="00065BA7" w:rsidP="007A260B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sz w:val="24"/>
                <w:szCs w:val="24"/>
              </w:rPr>
              <w:t>оценка ответов в ходе эвристической беседы,</w:t>
            </w:r>
          </w:p>
          <w:p w:rsidR="00065BA7" w:rsidRPr="00ED2F0E" w:rsidRDefault="00065BA7" w:rsidP="007A260B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1C3">
              <w:rPr>
                <w:rFonts w:ascii="Times New Roman" w:hAnsi="Times New Roman"/>
                <w:bCs/>
                <w:sz w:val="24"/>
                <w:szCs w:val="24"/>
              </w:rPr>
              <w:t>оценка  подготовки сообщений по темам</w:t>
            </w:r>
          </w:p>
        </w:tc>
      </w:tr>
      <w:tr w:rsidR="00065BA7" w:rsidRPr="00ED2F0E" w:rsidTr="009C0BAC">
        <w:trPr>
          <w:trHeight w:val="1350"/>
        </w:trPr>
        <w:tc>
          <w:tcPr>
            <w:tcW w:w="1912" w:type="pct"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i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580" w:type="pct"/>
            <w:vMerge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065BA7" w:rsidRPr="00ED2F0E" w:rsidRDefault="00065BA7" w:rsidP="007A260B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5BA7" w:rsidRPr="00ED2F0E" w:rsidTr="002F72BE">
        <w:trPr>
          <w:trHeight w:val="6815"/>
        </w:trPr>
        <w:tc>
          <w:tcPr>
            <w:tcW w:w="1912" w:type="pct"/>
            <w:vMerge w:val="restart"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 xml:space="preserve">Выполнять операции над матрицами и решать системы линейных уравнений. </w:t>
            </w:r>
          </w:p>
          <w:p w:rsidR="00065BA7" w:rsidRPr="00ED2F0E" w:rsidRDefault="00065BA7" w:rsidP="009C0B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Определять предел последовательности, предел функции.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Применять методы дифференциального и интегрального исчисления.</w:t>
            </w:r>
          </w:p>
          <w:p w:rsidR="00065BA7" w:rsidRPr="00ED2F0E" w:rsidRDefault="00065BA7" w:rsidP="009C0BA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Использовать методы дифференцирования и интегрирования для решения практических задач.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Решать дифференциальные уравнения.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F0E">
              <w:rPr>
                <w:rFonts w:ascii="Times New Roman" w:hAnsi="Times New Roman"/>
                <w:sz w:val="24"/>
                <w:szCs w:val="24"/>
              </w:rPr>
              <w:t>Пользоваться понятиями теории комплексных чисел.</w:t>
            </w:r>
          </w:p>
        </w:tc>
        <w:tc>
          <w:tcPr>
            <w:tcW w:w="1580" w:type="pct"/>
            <w:vMerge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065BA7" w:rsidRPr="00ED2F0E" w:rsidRDefault="00065BA7" w:rsidP="007A260B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умения </w:t>
            </w:r>
            <w:r w:rsidRPr="00ED2F0E">
              <w:rPr>
                <w:rFonts w:ascii="Times New Roman" w:hAnsi="Times New Roman"/>
                <w:sz w:val="24"/>
                <w:szCs w:val="24"/>
              </w:rPr>
              <w:t>выполнять операции над матрицами и решать системы линейных уравнений в индивидуальных заданиях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умения </w:t>
            </w:r>
            <w:r w:rsidRPr="00ED2F0E">
              <w:rPr>
                <w:rFonts w:ascii="Times New Roman" w:hAnsi="Times New Roman"/>
                <w:sz w:val="24"/>
                <w:szCs w:val="24"/>
              </w:rPr>
              <w:t>решать задачи, используя уравнения прямых и кривых второго порядка на плоскости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умения </w:t>
            </w:r>
            <w:r w:rsidRPr="00ED2F0E">
              <w:rPr>
                <w:rFonts w:ascii="Times New Roman" w:hAnsi="Times New Roman"/>
                <w:sz w:val="24"/>
                <w:szCs w:val="24"/>
              </w:rPr>
              <w:t>применять методы дифференциального и интегрального исчисления при решении задач</w:t>
            </w:r>
          </w:p>
        </w:tc>
      </w:tr>
      <w:tr w:rsidR="00065BA7" w:rsidRPr="00ED2F0E" w:rsidTr="00F87165">
        <w:trPr>
          <w:trHeight w:val="2581"/>
        </w:trPr>
        <w:tc>
          <w:tcPr>
            <w:tcW w:w="1912" w:type="pct"/>
            <w:vMerge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умения </w:t>
            </w:r>
            <w:r w:rsidRPr="00ED2F0E">
              <w:rPr>
                <w:rFonts w:ascii="Times New Roman" w:hAnsi="Times New Roman"/>
                <w:sz w:val="24"/>
                <w:szCs w:val="24"/>
              </w:rPr>
              <w:t>решать дифференциальные уравнения</w:t>
            </w:r>
          </w:p>
          <w:p w:rsidR="00065BA7" w:rsidRPr="00ED2F0E" w:rsidRDefault="00065BA7" w:rsidP="009C0BAC">
            <w:pPr>
              <w:spacing w:before="100" w:beforeAutospacing="1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2F0E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умения </w:t>
            </w:r>
            <w:r w:rsidRPr="00ED2F0E">
              <w:rPr>
                <w:rFonts w:ascii="Times New Roman" w:hAnsi="Times New Roman"/>
                <w:sz w:val="24"/>
                <w:szCs w:val="24"/>
              </w:rPr>
              <w:t>пользоваться понятиями теории комплексных чисел при выполнении индивидуальных заданий</w:t>
            </w:r>
          </w:p>
        </w:tc>
      </w:tr>
    </w:tbl>
    <w:p w:rsidR="00065BA7" w:rsidRPr="00786F20" w:rsidRDefault="00065BA7" w:rsidP="00C7075D">
      <w:pPr>
        <w:rPr>
          <w:sz w:val="24"/>
          <w:szCs w:val="24"/>
        </w:rPr>
      </w:pPr>
    </w:p>
    <w:p w:rsidR="00065BA7" w:rsidRDefault="00065BA7"/>
    <w:sectPr w:rsidR="00065BA7" w:rsidSect="009C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48" w:rsidRDefault="00A57F48" w:rsidP="00895A9C">
      <w:pPr>
        <w:spacing w:after="0" w:line="240" w:lineRule="auto"/>
      </w:pPr>
      <w:r>
        <w:separator/>
      </w:r>
    </w:p>
  </w:endnote>
  <w:endnote w:type="continuationSeparator" w:id="1">
    <w:p w:rsidR="00A57F48" w:rsidRDefault="00A57F48" w:rsidP="0089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CA0" w:rsidRDefault="00E760A3">
    <w:pPr>
      <w:pStyle w:val="a7"/>
      <w:jc w:val="right"/>
    </w:pPr>
    <w:r>
      <w:fldChar w:fldCharType="begin"/>
    </w:r>
    <w:r w:rsidR="00060BB2">
      <w:instrText xml:space="preserve"> PAGE   \* MERGEFORMAT </w:instrText>
    </w:r>
    <w:r>
      <w:fldChar w:fldCharType="separate"/>
    </w:r>
    <w:r w:rsidR="00F8079D">
      <w:rPr>
        <w:noProof/>
      </w:rPr>
      <w:t>10</w:t>
    </w:r>
    <w:r>
      <w:rPr>
        <w:noProof/>
      </w:rPr>
      <w:fldChar w:fldCharType="end"/>
    </w:r>
  </w:p>
  <w:p w:rsidR="00E90CA0" w:rsidRDefault="00E90C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48" w:rsidRDefault="00A57F48" w:rsidP="00895A9C">
      <w:pPr>
        <w:spacing w:after="0" w:line="240" w:lineRule="auto"/>
      </w:pPr>
      <w:r>
        <w:separator/>
      </w:r>
    </w:p>
  </w:footnote>
  <w:footnote w:type="continuationSeparator" w:id="1">
    <w:p w:rsidR="00A57F48" w:rsidRDefault="00A57F48" w:rsidP="00895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E4285966"/>
    <w:lvl w:ilvl="0" w:tplc="37B696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B6A20C0"/>
    <w:multiLevelType w:val="hybridMultilevel"/>
    <w:tmpl w:val="7130D712"/>
    <w:lvl w:ilvl="0" w:tplc="FBAA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609E4"/>
    <w:multiLevelType w:val="hybridMultilevel"/>
    <w:tmpl w:val="DEAE591E"/>
    <w:lvl w:ilvl="0" w:tplc="3E98AB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8283C"/>
    <w:multiLevelType w:val="hybridMultilevel"/>
    <w:tmpl w:val="8FDA084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020F5"/>
    <w:multiLevelType w:val="hybridMultilevel"/>
    <w:tmpl w:val="6E1CB732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C7BA9"/>
    <w:multiLevelType w:val="hybridMultilevel"/>
    <w:tmpl w:val="86C82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CB4EC3"/>
    <w:multiLevelType w:val="hybridMultilevel"/>
    <w:tmpl w:val="8A520B7A"/>
    <w:lvl w:ilvl="0" w:tplc="C4BCFAA6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7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">
    <w:nsid w:val="6F72426A"/>
    <w:multiLevelType w:val="hybridMultilevel"/>
    <w:tmpl w:val="E1D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75D"/>
    <w:rsid w:val="0000185A"/>
    <w:rsid w:val="000042C4"/>
    <w:rsid w:val="00013AB1"/>
    <w:rsid w:val="00036DA9"/>
    <w:rsid w:val="0005724D"/>
    <w:rsid w:val="00060171"/>
    <w:rsid w:val="00060BB2"/>
    <w:rsid w:val="00061624"/>
    <w:rsid w:val="00065909"/>
    <w:rsid w:val="00065BA7"/>
    <w:rsid w:val="00087803"/>
    <w:rsid w:val="000A3373"/>
    <w:rsid w:val="000A541D"/>
    <w:rsid w:val="000C16EA"/>
    <w:rsid w:val="000C21D9"/>
    <w:rsid w:val="000C5806"/>
    <w:rsid w:val="000F5645"/>
    <w:rsid w:val="001304E6"/>
    <w:rsid w:val="001420AA"/>
    <w:rsid w:val="00144752"/>
    <w:rsid w:val="00160D77"/>
    <w:rsid w:val="00162AFA"/>
    <w:rsid w:val="0019028D"/>
    <w:rsid w:val="001A2EF9"/>
    <w:rsid w:val="001B37D5"/>
    <w:rsid w:val="001C588D"/>
    <w:rsid w:val="001D0E53"/>
    <w:rsid w:val="001D2540"/>
    <w:rsid w:val="001E7045"/>
    <w:rsid w:val="00200073"/>
    <w:rsid w:val="00222F35"/>
    <w:rsid w:val="002C6A5E"/>
    <w:rsid w:val="002D116B"/>
    <w:rsid w:val="002D76E0"/>
    <w:rsid w:val="002E2DAE"/>
    <w:rsid w:val="002F55FB"/>
    <w:rsid w:val="002F72BE"/>
    <w:rsid w:val="00365420"/>
    <w:rsid w:val="00370320"/>
    <w:rsid w:val="00385D6E"/>
    <w:rsid w:val="003B04D1"/>
    <w:rsid w:val="003B30AC"/>
    <w:rsid w:val="003B41C3"/>
    <w:rsid w:val="003C6C55"/>
    <w:rsid w:val="00406FB3"/>
    <w:rsid w:val="00450701"/>
    <w:rsid w:val="004D4865"/>
    <w:rsid w:val="004D738D"/>
    <w:rsid w:val="004E19BC"/>
    <w:rsid w:val="005151F1"/>
    <w:rsid w:val="0052481D"/>
    <w:rsid w:val="00527180"/>
    <w:rsid w:val="00527DD0"/>
    <w:rsid w:val="00542CC4"/>
    <w:rsid w:val="00544EB6"/>
    <w:rsid w:val="00551575"/>
    <w:rsid w:val="00556435"/>
    <w:rsid w:val="00562937"/>
    <w:rsid w:val="005870B4"/>
    <w:rsid w:val="0059672E"/>
    <w:rsid w:val="005A497A"/>
    <w:rsid w:val="005F7A84"/>
    <w:rsid w:val="0060407B"/>
    <w:rsid w:val="00633014"/>
    <w:rsid w:val="00633486"/>
    <w:rsid w:val="00636F98"/>
    <w:rsid w:val="006E06BA"/>
    <w:rsid w:val="00785470"/>
    <w:rsid w:val="00785DF9"/>
    <w:rsid w:val="00786F20"/>
    <w:rsid w:val="007A029A"/>
    <w:rsid w:val="007A260B"/>
    <w:rsid w:val="007B5AE4"/>
    <w:rsid w:val="007E7C83"/>
    <w:rsid w:val="008514C5"/>
    <w:rsid w:val="00880A76"/>
    <w:rsid w:val="00895A9C"/>
    <w:rsid w:val="008A6B59"/>
    <w:rsid w:val="008E7C5A"/>
    <w:rsid w:val="008F1B81"/>
    <w:rsid w:val="008F796E"/>
    <w:rsid w:val="00902CC9"/>
    <w:rsid w:val="00912725"/>
    <w:rsid w:val="0091744B"/>
    <w:rsid w:val="00925FE7"/>
    <w:rsid w:val="009325A4"/>
    <w:rsid w:val="009539E5"/>
    <w:rsid w:val="0096342A"/>
    <w:rsid w:val="00996855"/>
    <w:rsid w:val="009C0BAC"/>
    <w:rsid w:val="009D6C49"/>
    <w:rsid w:val="009E4E23"/>
    <w:rsid w:val="009F457A"/>
    <w:rsid w:val="009F6146"/>
    <w:rsid w:val="00A57F48"/>
    <w:rsid w:val="00A66CB1"/>
    <w:rsid w:val="00A764EB"/>
    <w:rsid w:val="00AB6C28"/>
    <w:rsid w:val="00AC288F"/>
    <w:rsid w:val="00B14840"/>
    <w:rsid w:val="00B250CF"/>
    <w:rsid w:val="00C04E2C"/>
    <w:rsid w:val="00C356C3"/>
    <w:rsid w:val="00C51640"/>
    <w:rsid w:val="00C64FA1"/>
    <w:rsid w:val="00C67854"/>
    <w:rsid w:val="00C7075D"/>
    <w:rsid w:val="00C904D0"/>
    <w:rsid w:val="00C917AE"/>
    <w:rsid w:val="00CB7BA8"/>
    <w:rsid w:val="00D055DF"/>
    <w:rsid w:val="00D137FB"/>
    <w:rsid w:val="00D15EC4"/>
    <w:rsid w:val="00D4774F"/>
    <w:rsid w:val="00D5004A"/>
    <w:rsid w:val="00D63C80"/>
    <w:rsid w:val="00D760A5"/>
    <w:rsid w:val="00D76F36"/>
    <w:rsid w:val="00D82246"/>
    <w:rsid w:val="00D85925"/>
    <w:rsid w:val="00D93021"/>
    <w:rsid w:val="00DB006A"/>
    <w:rsid w:val="00DB5B05"/>
    <w:rsid w:val="00DF67F9"/>
    <w:rsid w:val="00E06881"/>
    <w:rsid w:val="00E115E5"/>
    <w:rsid w:val="00E14E70"/>
    <w:rsid w:val="00E20A61"/>
    <w:rsid w:val="00E526F8"/>
    <w:rsid w:val="00E760A3"/>
    <w:rsid w:val="00E90CA0"/>
    <w:rsid w:val="00E96124"/>
    <w:rsid w:val="00EA4C93"/>
    <w:rsid w:val="00EC6488"/>
    <w:rsid w:val="00ED2F0E"/>
    <w:rsid w:val="00EE5F0E"/>
    <w:rsid w:val="00EF3A5C"/>
    <w:rsid w:val="00F10224"/>
    <w:rsid w:val="00F7744F"/>
    <w:rsid w:val="00F77D30"/>
    <w:rsid w:val="00F8079D"/>
    <w:rsid w:val="00F87165"/>
    <w:rsid w:val="00FB5A93"/>
    <w:rsid w:val="00FC422A"/>
    <w:rsid w:val="00FC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rsid w:val="00C7075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C7075D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6">
    <w:name w:val="Emphasis"/>
    <w:basedOn w:val="a0"/>
    <w:uiPriority w:val="99"/>
    <w:qFormat/>
    <w:rsid w:val="00C7075D"/>
    <w:rPr>
      <w:rFonts w:cs="Times New Roman"/>
      <w:i/>
    </w:rPr>
  </w:style>
  <w:style w:type="paragraph" w:styleId="a7">
    <w:name w:val="footer"/>
    <w:basedOn w:val="a"/>
    <w:link w:val="a8"/>
    <w:uiPriority w:val="99"/>
    <w:rsid w:val="00C70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7075D"/>
    <w:rPr>
      <w:rFonts w:cs="Times New Roman"/>
    </w:rPr>
  </w:style>
  <w:style w:type="table" w:styleId="a9">
    <w:name w:val="Table Grid"/>
    <w:basedOn w:val="a1"/>
    <w:uiPriority w:val="99"/>
    <w:rsid w:val="00C7075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CB7BA8"/>
    <w:rPr>
      <w:rFonts w:cs="Times New Roman"/>
      <w:color w:val="0000FF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locked/>
    <w:rsid w:val="00CB7BA8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0616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semiHidden/>
    <w:rsid w:val="002E2DA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2E2DAE"/>
    <w:rPr>
      <w:rFonts w:ascii="Times New Roman" w:hAnsi="Times New Roman"/>
      <w:sz w:val="24"/>
      <w:szCs w:val="24"/>
    </w:rPr>
  </w:style>
  <w:style w:type="character" w:customStyle="1" w:styleId="Link">
    <w:name w:val="Link"/>
    <w:rsid w:val="008F7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5305" TargetMode="External"/><Relationship Id="rId13" Type="http://schemas.openxmlformats.org/officeDocument/2006/relationships/hyperlink" Target="https://ru.onlinemschool.com/math/library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athprofi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ematika.electrichelp.ru/matricy-i-opredelitel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thportal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3645" TargetMode="External"/><Relationship Id="rId14" Type="http://schemas.openxmlformats.org/officeDocument/2006/relationships/hyperlink" Target="http://www.cleverstuden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Ten</cp:lastModifiedBy>
  <cp:revision>11</cp:revision>
  <cp:lastPrinted>2022-09-22T00:55:00Z</cp:lastPrinted>
  <dcterms:created xsi:type="dcterms:W3CDTF">2021-11-23T04:11:00Z</dcterms:created>
  <dcterms:modified xsi:type="dcterms:W3CDTF">2023-12-13T23:54:00Z</dcterms:modified>
</cp:coreProperties>
</file>